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E2" w:rsidRDefault="009144E2" w:rsidP="00612D6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122561-01"/>
          </v:shape>
        </w:pict>
      </w:r>
    </w:p>
    <w:p w:rsidR="009144E2" w:rsidRDefault="009144E2" w:rsidP="00612D6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F21C7" w:rsidRPr="00831822" w:rsidRDefault="005E381E" w:rsidP="00612D6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31822">
        <w:rPr>
          <w:rFonts w:ascii="TH Sarabun New" w:hAnsi="TH Sarabun New" w:cs="TH Sarabun New"/>
          <w:b/>
          <w:bCs/>
          <w:sz w:val="32"/>
          <w:szCs w:val="32"/>
        </w:rPr>
        <w:t>SDD attended the Volunteering Activity</w:t>
      </w:r>
    </w:p>
    <w:p w:rsidR="005E381E" w:rsidRPr="00831822" w:rsidRDefault="005E381E" w:rsidP="00612D6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C37B62" w:rsidRPr="00831822" w:rsidRDefault="00612D67" w:rsidP="00612D6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31822">
        <w:rPr>
          <w:rFonts w:ascii="TH Sarabun New" w:hAnsi="TH Sarabun New" w:cs="TH Sarabun New"/>
          <w:sz w:val="32"/>
          <w:szCs w:val="32"/>
        </w:rPr>
        <w:t xml:space="preserve">On December 26, 2018, </w:t>
      </w:r>
      <w:r w:rsidR="007E199D" w:rsidRPr="00831822">
        <w:rPr>
          <w:rFonts w:ascii="TH Sarabun New" w:hAnsi="TH Sarabun New" w:cs="TH Sarabun New"/>
          <w:sz w:val="32"/>
          <w:szCs w:val="32"/>
        </w:rPr>
        <w:t xml:space="preserve">SSRU executives, faculty, staff and students gathered to </w:t>
      </w:r>
      <w:r w:rsidR="007E199D" w:rsidRPr="00831822">
        <w:rPr>
          <w:rFonts w:ascii="TH Sarabun New" w:hAnsi="TH Sarabun New" w:cs="TH Sarabun New"/>
          <w:sz w:val="32"/>
          <w:szCs w:val="32"/>
          <w:shd w:val="clear" w:color="auto" w:fill="FFFFFF"/>
        </w:rPr>
        <w:t>join</w:t>
      </w:r>
      <w:r w:rsidR="007E199D" w:rsidRPr="00831822">
        <w:rPr>
          <w:rFonts w:ascii="TH Sarabun New" w:hAnsi="TH Sarabun New" w:cs="TH Sarabun New"/>
          <w:sz w:val="32"/>
          <w:szCs w:val="32"/>
        </w:rPr>
        <w:t xml:space="preserve"> </w:t>
      </w:r>
      <w:r w:rsidR="00C37B62" w:rsidRPr="00831822">
        <w:rPr>
          <w:rFonts w:ascii="TH Sarabun New" w:hAnsi="TH Sarabun New" w:cs="TH Sarabun New"/>
          <w:kern w:val="24"/>
          <w:sz w:val="32"/>
          <w:szCs w:val="32"/>
        </w:rPr>
        <w:t xml:space="preserve">the </w:t>
      </w:r>
      <w:r w:rsidR="007E199D" w:rsidRPr="00831822">
        <w:rPr>
          <w:rFonts w:ascii="TH Sarabun New" w:hAnsi="TH Sarabun New" w:cs="TH Sarabun New"/>
          <w:kern w:val="24"/>
          <w:sz w:val="32"/>
          <w:szCs w:val="32"/>
        </w:rPr>
        <w:t xml:space="preserve">food offering to 19 monks on the occasion of New Year 2019 </w:t>
      </w:r>
      <w:r w:rsidR="00EC34A0" w:rsidRPr="00831822">
        <w:rPr>
          <w:rFonts w:ascii="TH Sarabun New" w:hAnsi="TH Sarabun New" w:cs="TH Sarabun New"/>
          <w:kern w:val="24"/>
          <w:sz w:val="32"/>
          <w:szCs w:val="32"/>
        </w:rPr>
        <w:t xml:space="preserve">at </w:t>
      </w:r>
      <w:r w:rsidR="00E94F75" w:rsidRPr="00831822">
        <w:rPr>
          <w:rFonts w:ascii="TH Sarabun New" w:hAnsi="TH Sarabun New" w:cs="TH Sarabun New"/>
          <w:kern w:val="24"/>
          <w:sz w:val="32"/>
          <w:szCs w:val="32"/>
        </w:rPr>
        <w:t>O</w:t>
      </w:r>
      <w:r w:rsidR="007E199D" w:rsidRPr="00831822">
        <w:rPr>
          <w:rFonts w:ascii="TH Sarabun New" w:hAnsi="TH Sarabun New" w:cs="TH Sarabun New"/>
          <w:kern w:val="24"/>
          <w:sz w:val="32"/>
          <w:szCs w:val="32"/>
        </w:rPr>
        <w:t xml:space="preserve">ffice of the </w:t>
      </w:r>
      <w:r w:rsidR="00E94F75" w:rsidRPr="00831822">
        <w:rPr>
          <w:rFonts w:ascii="TH Sarabun New" w:hAnsi="TH Sarabun New" w:cs="TH Sarabun New"/>
          <w:kern w:val="24"/>
          <w:sz w:val="32"/>
          <w:szCs w:val="32"/>
        </w:rPr>
        <w:t>P</w:t>
      </w:r>
      <w:r w:rsidR="00C37B62" w:rsidRPr="00831822">
        <w:rPr>
          <w:rFonts w:ascii="TH Sarabun New" w:hAnsi="TH Sarabun New" w:cs="TH Sarabun New"/>
          <w:kern w:val="24"/>
          <w:sz w:val="32"/>
          <w:szCs w:val="32"/>
        </w:rPr>
        <w:t xml:space="preserve">resident </w:t>
      </w:r>
      <w:r w:rsidR="00EC34A0" w:rsidRPr="00831822">
        <w:rPr>
          <w:rFonts w:ascii="TH Sarabun New" w:hAnsi="TH Sarabun New" w:cs="TH Sarabun New"/>
          <w:kern w:val="24"/>
          <w:sz w:val="32"/>
          <w:szCs w:val="32"/>
        </w:rPr>
        <w:t xml:space="preserve">frontage </w:t>
      </w:r>
      <w:r w:rsidR="00E94F75" w:rsidRPr="00831822">
        <w:rPr>
          <w:rFonts w:ascii="TH Sarabun New" w:hAnsi="TH Sarabun New" w:cs="TH Sarabun New"/>
          <w:kern w:val="24"/>
          <w:sz w:val="32"/>
          <w:szCs w:val="32"/>
        </w:rPr>
        <w:t>organized</w:t>
      </w:r>
      <w:r w:rsidR="00C37B62" w:rsidRPr="00831822">
        <w:rPr>
          <w:rFonts w:ascii="TH Sarabun New" w:hAnsi="TH Sarabun New" w:cs="TH Sarabun New"/>
          <w:sz w:val="32"/>
          <w:szCs w:val="32"/>
        </w:rPr>
        <w:t xml:space="preserve"> by Student Development Division.</w:t>
      </w:r>
      <w:r w:rsidR="00C65547" w:rsidRPr="00831822">
        <w:rPr>
          <w:rFonts w:ascii="TH Sarabun New" w:hAnsi="TH Sarabun New" w:cs="TH Sarabun New"/>
          <w:sz w:val="32"/>
          <w:szCs w:val="32"/>
        </w:rPr>
        <w:t xml:space="preserve"> </w:t>
      </w:r>
      <w:r w:rsidR="00430059" w:rsidRPr="00831822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Showing </w:t>
      </w:r>
      <w:r w:rsidR="00831822" w:rsidRPr="00831822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>SSRU</w:t>
      </w:r>
      <w:r w:rsidR="00430059" w:rsidRPr="00831822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 spirit, </w:t>
      </w:r>
      <w:r w:rsidR="00C37B62" w:rsidRPr="00831822">
        <w:rPr>
          <w:rFonts w:ascii="TH Sarabun New" w:hAnsi="TH Sarabun New" w:cs="TH Sarabun New"/>
          <w:sz w:val="32"/>
          <w:szCs w:val="32"/>
        </w:rPr>
        <w:t xml:space="preserve">SDD led by Mrs. </w:t>
      </w:r>
      <w:proofErr w:type="spellStart"/>
      <w:r w:rsidR="00C37B62" w:rsidRPr="00831822">
        <w:rPr>
          <w:rFonts w:ascii="TH Sarabun New" w:hAnsi="TH Sarabun New" w:cs="TH Sarabun New"/>
          <w:sz w:val="32"/>
          <w:szCs w:val="32"/>
        </w:rPr>
        <w:t>Pornpris</w:t>
      </w:r>
      <w:proofErr w:type="spellEnd"/>
      <w:r w:rsidR="00C37B62" w:rsidRPr="00831822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C37B62" w:rsidRPr="00831822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="00C37B62" w:rsidRPr="00831822">
        <w:rPr>
          <w:rFonts w:ascii="TH Sarabun New" w:hAnsi="TH Sarabun New" w:cs="TH Sarabun New"/>
          <w:kern w:val="24"/>
          <w:sz w:val="32"/>
          <w:szCs w:val="32"/>
        </w:rPr>
        <w:t>, Director</w:t>
      </w:r>
      <w:r w:rsidR="00C37B62" w:rsidRPr="00831822">
        <w:rPr>
          <w:rFonts w:ascii="TH Sarabun New" w:hAnsi="TH Sarabun New" w:cs="TH Sarabun New"/>
          <w:sz w:val="32"/>
          <w:szCs w:val="32"/>
        </w:rPr>
        <w:t xml:space="preserve"> and staff joined the </w:t>
      </w:r>
      <w:r w:rsidR="00161737" w:rsidRPr="00831822">
        <w:rPr>
          <w:rFonts w:ascii="TH Sarabun New" w:hAnsi="TH Sarabun New" w:cs="TH Sarabun New"/>
          <w:b/>
          <w:bCs/>
          <w:i/>
          <w:iCs/>
          <w:sz w:val="32"/>
          <w:szCs w:val="32"/>
        </w:rPr>
        <w:t>“</w:t>
      </w:r>
      <w:r w:rsidR="00C37B62" w:rsidRPr="00831822">
        <w:rPr>
          <w:rFonts w:ascii="TH Sarabun New" w:hAnsi="TH Sarabun New" w:cs="TH Sarabun New"/>
          <w:b/>
          <w:bCs/>
          <w:i/>
          <w:iCs/>
          <w:sz w:val="32"/>
          <w:szCs w:val="32"/>
        </w:rPr>
        <w:t>Volunteering Activity</w:t>
      </w:r>
      <w:r w:rsidR="00161737" w:rsidRPr="00831822">
        <w:rPr>
          <w:rFonts w:ascii="TH Sarabun New" w:hAnsi="TH Sarabun New" w:cs="TH Sarabun New"/>
          <w:b/>
          <w:bCs/>
          <w:i/>
          <w:iCs/>
          <w:sz w:val="32"/>
          <w:szCs w:val="32"/>
        </w:rPr>
        <w:t>”</w:t>
      </w:r>
      <w:r w:rsidR="00C37B62" w:rsidRPr="00831822">
        <w:rPr>
          <w:rFonts w:ascii="TH Sarabun New" w:hAnsi="TH Sarabun New" w:cs="TH Sarabun New"/>
          <w:sz w:val="32"/>
          <w:szCs w:val="32"/>
        </w:rPr>
        <w:t xml:space="preserve"> </w:t>
      </w:r>
      <w:r w:rsidR="00C65547" w:rsidRPr="00831822">
        <w:rPr>
          <w:rFonts w:ascii="TH Sarabun New" w:hAnsi="TH Sarabun New" w:cs="TH Sarabun New"/>
          <w:sz w:val="32"/>
          <w:szCs w:val="32"/>
        </w:rPr>
        <w:t xml:space="preserve">for cleaning up the university, Wat </w:t>
      </w:r>
      <w:proofErr w:type="spellStart"/>
      <w:r w:rsidR="00C65547" w:rsidRPr="00831822">
        <w:rPr>
          <w:rFonts w:ascii="TH Sarabun New" w:hAnsi="TH Sarabun New" w:cs="TH Sarabun New"/>
          <w:sz w:val="32"/>
          <w:szCs w:val="32"/>
        </w:rPr>
        <w:t>Rajathiwas</w:t>
      </w:r>
      <w:proofErr w:type="spellEnd"/>
      <w:r w:rsidR="00C65547" w:rsidRPr="00831822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C65547" w:rsidRPr="00831822">
        <w:rPr>
          <w:rFonts w:ascii="TH Sarabun New" w:hAnsi="TH Sarabun New" w:cs="TH Sarabun New"/>
          <w:sz w:val="32"/>
          <w:szCs w:val="32"/>
        </w:rPr>
        <w:t>Rajaworavihara</w:t>
      </w:r>
      <w:proofErr w:type="spellEnd"/>
      <w:r w:rsidR="00C65547" w:rsidRPr="00831822">
        <w:rPr>
          <w:rFonts w:ascii="TH Sarabun New" w:hAnsi="TH Sarabun New" w:cs="TH Sarabun New"/>
          <w:sz w:val="32"/>
          <w:szCs w:val="32"/>
        </w:rPr>
        <w:t xml:space="preserve"> and surrounding areas.</w:t>
      </w:r>
    </w:p>
    <w:p w:rsidR="007E199D" w:rsidRPr="00430059" w:rsidRDefault="007E199D" w:rsidP="00612D6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8E14E5" w:rsidRPr="00430059" w:rsidRDefault="008E14E5" w:rsidP="00612D6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43005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43005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Pr="0043005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43005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:rsidR="008E14E5" w:rsidRPr="00430059" w:rsidRDefault="008E14E5" w:rsidP="00612D6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8E14E5" w:rsidRPr="00430059" w:rsidRDefault="008E14E5" w:rsidP="00612D6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8E14E5" w:rsidRPr="00430059" w:rsidRDefault="008E14E5" w:rsidP="00612D6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430059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8E14E5" w:rsidRPr="00430059" w:rsidRDefault="008E14E5" w:rsidP="00612D67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8E14E5" w:rsidRPr="00430059" w:rsidRDefault="008E14E5" w:rsidP="008E14E5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8B7F78" w:rsidRPr="00430059" w:rsidRDefault="008B7F78" w:rsidP="008E14E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0059">
        <w:rPr>
          <w:rFonts w:ascii="TH Sarabun New" w:hAnsi="TH Sarabun New" w:cs="TH Sarabun New"/>
          <w:b/>
          <w:bCs/>
          <w:sz w:val="32"/>
          <w:szCs w:val="32"/>
          <w:cs/>
        </w:rPr>
        <w:t>กองพัฒนานักศึกษา ร่วมกิจกรรมจิตอาสา “ทำความดีส่งท้ายปี”</w:t>
      </w:r>
    </w:p>
    <w:p w:rsidR="005E381E" w:rsidRPr="00430059" w:rsidRDefault="005E381E" w:rsidP="005E381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B7F78" w:rsidRPr="00430059" w:rsidRDefault="008B7F78" w:rsidP="005E38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0059">
        <w:rPr>
          <w:rFonts w:ascii="TH Sarabun New" w:hAnsi="TH Sarabun New" w:cs="TH Sarabun New"/>
          <w:sz w:val="32"/>
          <w:szCs w:val="32"/>
          <w:cs/>
        </w:rPr>
        <w:t>เมื่อวันที่ 26 ธันวาคม 2561 มหาวิทยาลัยราชภัฏสวนสุนันทา ได้กำหนดจัดกิจกรรมจิตอาสา เนื่องในวันขึ้นปีใหม่ 2562 โดยในช่วงเช้า ได้จัดกิจกรรมทำบุญตักบาตร ข้าวสาร อาหารแห้ง ถวายพระภิกษะสงฆ์ จำนวน 19 รูป ณ บริเวณหน้าอาคารสำนักงานอธิการบดี ซึ่งภายในงานได้มีผู้บริหารและบุคลากรเข้าร่วมกิจกรรมกันอย่างคึกคัก</w:t>
      </w:r>
      <w:r w:rsidRPr="00430059">
        <w:rPr>
          <w:rFonts w:ascii="TH Sarabun New" w:hAnsi="TH Sarabun New" w:cs="TH Sarabun New"/>
          <w:sz w:val="32"/>
          <w:szCs w:val="32"/>
        </w:rPr>
        <w:t xml:space="preserve"> </w:t>
      </w:r>
      <w:r w:rsidRPr="00430059">
        <w:rPr>
          <w:rFonts w:ascii="TH Sarabun New" w:hAnsi="TH Sarabun New" w:cs="TH Sarabun New"/>
          <w:sz w:val="32"/>
          <w:szCs w:val="32"/>
          <w:cs/>
        </w:rPr>
        <w:t>รวมถึงกองพัฒนานักศึกษาที่ร่วมผนึกกำลังจัดเตรียมงานและอำนวยความสะดวกขนย้ายสิ่งของถวายพระกลับไปยังวัดราชาธิวาสวิหาร</w:t>
      </w:r>
    </w:p>
    <w:p w:rsidR="005E381E" w:rsidRPr="00430059" w:rsidRDefault="005E381E" w:rsidP="005E38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B7F78" w:rsidRPr="00430059" w:rsidRDefault="008B7F78" w:rsidP="005E38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0059">
        <w:rPr>
          <w:rFonts w:ascii="TH Sarabun New" w:hAnsi="TH Sarabun New" w:cs="TH Sarabun New"/>
          <w:sz w:val="32"/>
          <w:szCs w:val="32"/>
          <w:cs/>
        </w:rPr>
        <w:t>ในช่วง 09.00 น. ของวันเดียวกัน เป็นกิจกรรมจิตอาสา ซึ่งให้บุคลากรชาวสวนสุนันทาร่วมกันทำความสะอาดภายในมหาวิทยาลัยฯ และวัดราชาธิวาสวิหาร ทั้งนี้ กองพัฒนานักศึกษา นำโดยนางพรพิศ ประดิษฐพงษ์ ผู้อำนวยการกองพัฒนานักศึกษา และบุคลากรภายในกองฯ ร่วมมือร่วมใจกันทำความสะอาดภายในมหาวิทยาลัยฯ ตลอดจนภายในวัดราชาธิวาส</w:t>
      </w:r>
      <w:r w:rsidR="005E381E" w:rsidRPr="004300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0059">
        <w:rPr>
          <w:rFonts w:ascii="TH Sarabun New" w:hAnsi="TH Sarabun New" w:cs="TH Sarabun New"/>
          <w:sz w:val="32"/>
          <w:szCs w:val="32"/>
          <w:cs/>
        </w:rPr>
        <w:t xml:space="preserve">วิหาร </w:t>
      </w:r>
    </w:p>
    <w:p w:rsidR="005E381E" w:rsidRPr="00430059" w:rsidRDefault="005E381E" w:rsidP="005E38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E14E5" w:rsidRPr="00430059" w:rsidRDefault="008E14E5" w:rsidP="008E14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8E14E5" w:rsidRPr="00430059" w:rsidRDefault="008E14E5" w:rsidP="008E14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8E14E5" w:rsidRPr="00430059" w:rsidRDefault="008E14E5" w:rsidP="008E14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430059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8E14E5" w:rsidRPr="00430059" w:rsidRDefault="008E14E5" w:rsidP="008E14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8E14E5" w:rsidRPr="00430059" w:rsidRDefault="008E14E5" w:rsidP="008E14E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0059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8B7F78" w:rsidRPr="00E85581" w:rsidRDefault="008B7F78">
      <w:pPr>
        <w:rPr>
          <w:rFonts w:ascii="TH Sarabun New" w:hAnsi="TH Sarabun New" w:cs="TH Sarabun New"/>
          <w:sz w:val="32"/>
          <w:szCs w:val="32"/>
        </w:rPr>
      </w:pPr>
    </w:p>
    <w:sectPr w:rsidR="008B7F78" w:rsidRPr="00E85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00" w:rsidRDefault="00685B00" w:rsidP="009144E2">
      <w:pPr>
        <w:spacing w:after="0" w:line="240" w:lineRule="auto"/>
      </w:pPr>
      <w:r>
        <w:separator/>
      </w:r>
    </w:p>
  </w:endnote>
  <w:endnote w:type="continuationSeparator" w:id="0">
    <w:p w:rsidR="00685B00" w:rsidRDefault="00685B00" w:rsidP="0091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50" w:rsidRDefault="0046185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E2" w:rsidRDefault="009144E2" w:rsidP="009144E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9144E2" w:rsidRDefault="009144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50" w:rsidRDefault="004618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00" w:rsidRDefault="00685B00" w:rsidP="009144E2">
      <w:pPr>
        <w:spacing w:after="0" w:line="240" w:lineRule="auto"/>
      </w:pPr>
      <w:r>
        <w:separator/>
      </w:r>
    </w:p>
  </w:footnote>
  <w:footnote w:type="continuationSeparator" w:id="0">
    <w:p w:rsidR="00685B00" w:rsidRDefault="00685B00" w:rsidP="0091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50" w:rsidRDefault="004618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9144E2" w:rsidRDefault="009144E2" w:rsidP="009144E2">
    <w:pPr>
      <w:pStyle w:val="a3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7"/>
      </w:rPr>
      <w:t>http://sdd.ssru.ac.th</w:t>
    </w:r>
    <w:r>
      <w:rPr>
        <w:rStyle w:val="a7"/>
      </w:rPr>
      <w:fldChar w:fldCharType="end"/>
    </w:r>
    <w:r>
      <w:t xml:space="preserve">  </w:t>
    </w:r>
    <w:hyperlink r:id="rId1" w:history="1">
      <w:r>
        <w:rPr>
          <w:rStyle w:val="a7"/>
        </w:rPr>
        <w:t>http://ssru.ac.th</w:t>
      </w:r>
    </w:hyperlink>
    <w:r>
      <w:t xml:space="preserve"> </w:t>
    </w:r>
    <w:hyperlink r:id="rId2" w:history="1">
      <w:r>
        <w:rPr>
          <w:rStyle w:val="a7"/>
        </w:rPr>
        <w:t>sdd@ssru.ac.th</w:t>
      </w:r>
    </w:hyperlink>
    <w:r>
      <w:t xml:space="preserve"> </w:t>
    </w:r>
    <w:hyperlink r:id="rId3" w:history="1">
      <w:r>
        <w:rPr>
          <w:rStyle w:val="a7"/>
        </w:rPr>
        <w:t>https://www.facebook.com/ssru.stu</w:t>
      </w:r>
    </w:hyperlink>
  </w:p>
  <w:bookmarkEnd w:id="0"/>
  <w:p w:rsidR="009144E2" w:rsidRDefault="009144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850" w:rsidRDefault="004618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78"/>
    <w:rsid w:val="000D1027"/>
    <w:rsid w:val="00161737"/>
    <w:rsid w:val="00165796"/>
    <w:rsid w:val="001E4F19"/>
    <w:rsid w:val="00430059"/>
    <w:rsid w:val="00461850"/>
    <w:rsid w:val="005E381E"/>
    <w:rsid w:val="00612D67"/>
    <w:rsid w:val="00685B00"/>
    <w:rsid w:val="007E199D"/>
    <w:rsid w:val="00831822"/>
    <w:rsid w:val="008B7F78"/>
    <w:rsid w:val="008E14E5"/>
    <w:rsid w:val="009144E2"/>
    <w:rsid w:val="00BF21C7"/>
    <w:rsid w:val="00C37B62"/>
    <w:rsid w:val="00C65547"/>
    <w:rsid w:val="00D213F3"/>
    <w:rsid w:val="00E85581"/>
    <w:rsid w:val="00E94F75"/>
    <w:rsid w:val="00EC34A0"/>
    <w:rsid w:val="00F1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144E2"/>
  </w:style>
  <w:style w:type="paragraph" w:styleId="a5">
    <w:name w:val="footer"/>
    <w:basedOn w:val="a"/>
    <w:link w:val="a6"/>
    <w:uiPriority w:val="99"/>
    <w:unhideWhenUsed/>
    <w:rsid w:val="0091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44E2"/>
  </w:style>
  <w:style w:type="character" w:styleId="a7">
    <w:name w:val="Hyperlink"/>
    <w:basedOn w:val="a0"/>
    <w:uiPriority w:val="99"/>
    <w:unhideWhenUsed/>
    <w:rsid w:val="00914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144E2"/>
  </w:style>
  <w:style w:type="paragraph" w:styleId="a5">
    <w:name w:val="footer"/>
    <w:basedOn w:val="a"/>
    <w:link w:val="a6"/>
    <w:uiPriority w:val="99"/>
    <w:unhideWhenUsed/>
    <w:rsid w:val="0091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144E2"/>
  </w:style>
  <w:style w:type="character" w:styleId="a7">
    <w:name w:val="Hyperlink"/>
    <w:basedOn w:val="a0"/>
    <w:uiPriority w:val="99"/>
    <w:unhideWhenUsed/>
    <w:rsid w:val="00914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4</cp:revision>
  <cp:lastPrinted>2019-01-09T04:29:00Z</cp:lastPrinted>
  <dcterms:created xsi:type="dcterms:W3CDTF">2019-01-04T01:33:00Z</dcterms:created>
  <dcterms:modified xsi:type="dcterms:W3CDTF">2019-01-09T04:31:00Z</dcterms:modified>
</cp:coreProperties>
</file>