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7" w:rsidRDefault="00D72A87" w:rsidP="00D72A87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732562-01"/>
          </v:shape>
        </w:pict>
      </w:r>
    </w:p>
    <w:p w:rsidR="00C97DBF" w:rsidRPr="00C97DBF" w:rsidRDefault="00C97DBF" w:rsidP="00D72A87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spellStart"/>
      <w:r w:rsidRPr="00C97DBF">
        <w:rPr>
          <w:rFonts w:ascii="TH Sarabun New" w:hAnsi="TH Sarabun New" w:cs="TH Sarabun New"/>
          <w:b/>
          <w:bCs/>
          <w:sz w:val="32"/>
          <w:szCs w:val="32"/>
          <w:cs/>
        </w:rPr>
        <w:t>กองพัฒน</w:t>
      </w:r>
      <w:r w:rsidRPr="00C97DBF">
        <w:rPr>
          <w:rFonts w:ascii="TH Sarabun New" w:hAnsi="TH Sarabun New" w:cs="TH Sarabun New" w:hint="cs"/>
          <w:b/>
          <w:bCs/>
          <w:sz w:val="32"/>
          <w:szCs w:val="32"/>
          <w:cs/>
        </w:rPr>
        <w:t>์</w:t>
      </w:r>
      <w:proofErr w:type="spellEnd"/>
      <w:r w:rsidRPr="00C97DBF">
        <w:rPr>
          <w:rFonts w:ascii="TH Sarabun New" w:hAnsi="TH Sarabun New" w:cs="TH Sarabun New"/>
          <w:b/>
          <w:bCs/>
          <w:sz w:val="32"/>
          <w:szCs w:val="32"/>
          <w:cs/>
        </w:rPr>
        <w:t>จัดอบรมพัฒนาบุคลิกภาพนักศึกษา ครั้งที่ 5</w:t>
      </w:r>
    </w:p>
    <w:p w:rsidR="00981740" w:rsidRDefault="00981740" w:rsidP="00C97DBF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4230FE">
        <w:rPr>
          <w:rFonts w:ascii="TH Sarabun New" w:hAnsi="TH Sarabun New" w:cs="TH Sarabun New"/>
          <w:sz w:val="32"/>
          <w:szCs w:val="32"/>
          <w:cs/>
        </w:rPr>
        <w:t>กองพัฒนานักศึกษาร่วม สสสร. จัดอบรมพัฒนาบุคลิกภาพนักศึกษา ครั้งที่ 5 วัน</w:t>
      </w:r>
      <w:r w:rsidR="00C97DBF">
        <w:rPr>
          <w:rFonts w:ascii="TH Sarabun New" w:hAnsi="TH Sarabun New" w:cs="TH Sarabun New" w:hint="cs"/>
          <w:sz w:val="32"/>
          <w:szCs w:val="32"/>
          <w:cs/>
        </w:rPr>
        <w:t>ศุกร์</w:t>
      </w:r>
      <w:r w:rsidRPr="004230FE">
        <w:rPr>
          <w:rFonts w:ascii="TH Sarabun New" w:hAnsi="TH Sarabun New" w:cs="TH Sarabun New"/>
          <w:sz w:val="32"/>
          <w:szCs w:val="32"/>
          <w:cs/>
        </w:rPr>
        <w:t>ที่ 15 มีนาคม 2562 ฝ่ายวินัยนักศึกษา กองพัฒนานักศึกษา ร่วมกับ ฝ่ายกิจการพิเศษ สถาบันสร้างสรรค์และส่งเสริมการเรียนรู้ตลอดชีวิต (สสสร.)  จัดโครงการอบรมบุคลิกภาพสำหรับนักศึกษา ขึ้นเป็นครั้งที่ 5 ตามกลุ่มเป้าหมายที่ให้ความสนใจต่อเนื่องจากครั้งที่ผ่านมา ณ ห้องประชุมช่อแก้ว โดยได้รับเกียรติจากอาจารย์นฤมล ชมโฉม รองผู้อำนวยการฝ่ายกิจการพิเศษ เป็นวิทยากรในการอบรมพัฒนาบุคลิกภาพ กิจกรรมดังกล่าว จัดขึ้นเพื่อพัฒนาบุคลิกภาพให้กับนักศึกษา ในการนำไปปรับใช้ในชีวิตประจำวัน เช่น การสมัครงาน การพูดหน้าห้องเรียน การอยู่ต่อหน้าแขกผู้มีเกียรติ หรือการแต่งกายให้เหมาะสมกับกาลเทศะและงานที่เข้าร่วม เป็นต้</w:t>
      </w:r>
      <w:r w:rsidR="001F4C8C">
        <w:rPr>
          <w:rFonts w:ascii="TH Sarabun New" w:hAnsi="TH Sarabun New" w:cs="TH Sarabun New"/>
          <w:sz w:val="32"/>
          <w:szCs w:val="32"/>
          <w:cs/>
        </w:rPr>
        <w:t>น ซึ่งได้รับความสนใจจากนักศึกษา</w:t>
      </w:r>
      <w:r w:rsidR="001F4C8C">
        <w:rPr>
          <w:rFonts w:ascii="TH Sarabun New" w:hAnsi="TH Sarabun New" w:cs="TH Sarabun New" w:hint="cs"/>
          <w:sz w:val="32"/>
          <w:szCs w:val="32"/>
          <w:cs/>
        </w:rPr>
        <w:t>ในครั้งนี้</w:t>
      </w:r>
      <w:r w:rsidRPr="004230FE">
        <w:rPr>
          <w:rFonts w:ascii="TH Sarabun New" w:hAnsi="TH Sarabun New" w:cs="TH Sarabun New"/>
          <w:sz w:val="32"/>
          <w:szCs w:val="32"/>
          <w:cs/>
        </w:rPr>
        <w:t>กว่า 200 คน</w:t>
      </w:r>
    </w:p>
    <w:p w:rsidR="00D72A87" w:rsidRPr="004230FE" w:rsidRDefault="00D72A87" w:rsidP="00C97DBF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26415A" w:rsidRPr="00C97DBF" w:rsidRDefault="00485D1A" w:rsidP="00C97DBF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97DBF">
        <w:rPr>
          <w:rFonts w:ascii="TH Sarabun New" w:hAnsi="TH Sarabun New" w:cs="TH Sarabun New"/>
          <w:b/>
          <w:bCs/>
          <w:sz w:val="32"/>
          <w:szCs w:val="32"/>
        </w:rPr>
        <w:t>SDD condu</w:t>
      </w:r>
      <w:r w:rsidR="002527F9" w:rsidRPr="00C97DBF">
        <w:rPr>
          <w:rFonts w:ascii="TH Sarabun New" w:hAnsi="TH Sarabun New" w:cs="TH Sarabun New"/>
          <w:b/>
          <w:bCs/>
          <w:sz w:val="32"/>
          <w:szCs w:val="32"/>
        </w:rPr>
        <w:t>c</w:t>
      </w:r>
      <w:r w:rsidRPr="00C97DBF">
        <w:rPr>
          <w:rFonts w:ascii="TH Sarabun New" w:hAnsi="TH Sarabun New" w:cs="TH Sarabun New"/>
          <w:b/>
          <w:bCs/>
          <w:sz w:val="32"/>
          <w:szCs w:val="32"/>
        </w:rPr>
        <w:t xml:space="preserve">ted The </w:t>
      </w:r>
      <w:r w:rsidR="0026415A" w:rsidRPr="00C97DBF">
        <w:rPr>
          <w:rFonts w:ascii="TH Sarabun New" w:hAnsi="TH Sarabun New" w:cs="TH Sarabun New"/>
          <w:b/>
          <w:bCs/>
          <w:sz w:val="32"/>
          <w:szCs w:val="32"/>
        </w:rPr>
        <w:t>5th Personality Development Training</w:t>
      </w:r>
      <w:r w:rsidRPr="00C97DBF">
        <w:rPr>
          <w:rFonts w:ascii="TH Sarabun New" w:hAnsi="TH Sarabun New" w:cs="TH Sarabun New"/>
          <w:b/>
          <w:bCs/>
          <w:sz w:val="32"/>
          <w:szCs w:val="32"/>
        </w:rPr>
        <w:t xml:space="preserve"> Project</w:t>
      </w:r>
      <w:r w:rsidR="0026415A" w:rsidRPr="00C97D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26415A" w:rsidRPr="004230FE" w:rsidRDefault="00F36CC0" w:rsidP="00C97DBF">
      <w:pPr>
        <w:ind w:firstLine="720"/>
        <w:jc w:val="both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4230FE">
        <w:rPr>
          <w:rFonts w:ascii="TH Sarabun New" w:hAnsi="TH Sarabun New" w:cs="TH Sarabun New"/>
          <w:sz w:val="32"/>
          <w:szCs w:val="32"/>
        </w:rPr>
        <w:t xml:space="preserve">Student Development Division </w:t>
      </w:r>
      <w:r w:rsidR="002527F9" w:rsidRPr="004230FE">
        <w:rPr>
          <w:rFonts w:ascii="TH Sarabun New" w:hAnsi="TH Sarabun New" w:cs="TH Sarabun New"/>
          <w:sz w:val="32"/>
          <w:szCs w:val="32"/>
        </w:rPr>
        <w:t xml:space="preserve">together </w:t>
      </w:r>
      <w:r w:rsidR="00C71CD8" w:rsidRPr="004230FE">
        <w:rPr>
          <w:rFonts w:ascii="TH Sarabun New" w:hAnsi="TH Sarabun New" w:cs="TH Sarabun New"/>
          <w:sz w:val="32"/>
          <w:szCs w:val="32"/>
        </w:rPr>
        <w:t xml:space="preserve">with ILPC by Ms. </w:t>
      </w:r>
      <w:proofErr w:type="spellStart"/>
      <w:r w:rsidR="00C71CD8" w:rsidRPr="004230FE">
        <w:rPr>
          <w:rFonts w:ascii="TH Sarabun New" w:hAnsi="TH Sarabun New" w:cs="TH Sarabun New"/>
          <w:sz w:val="32"/>
          <w:szCs w:val="32"/>
        </w:rPr>
        <w:t>Narumon</w:t>
      </w:r>
      <w:proofErr w:type="spellEnd"/>
      <w:r w:rsidR="00C71CD8" w:rsidRPr="004230FE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C71CD8" w:rsidRPr="004230FE">
        <w:rPr>
          <w:rFonts w:ascii="TH Sarabun New" w:hAnsi="TH Sarabun New" w:cs="TH Sarabun New"/>
          <w:sz w:val="32"/>
          <w:szCs w:val="32"/>
        </w:rPr>
        <w:t>Chomchom</w:t>
      </w:r>
      <w:proofErr w:type="spellEnd"/>
      <w:r w:rsidR="00C71CD8" w:rsidRPr="004230FE">
        <w:rPr>
          <w:rFonts w:ascii="TH Sarabun New" w:hAnsi="TH Sarabun New" w:cs="TH Sarabun New"/>
          <w:sz w:val="32"/>
          <w:szCs w:val="32"/>
        </w:rPr>
        <w:t>, Deputy Director provide</w:t>
      </w:r>
      <w:r w:rsidR="0026415A" w:rsidRPr="004230FE">
        <w:rPr>
          <w:rFonts w:ascii="TH Sarabun New" w:hAnsi="TH Sarabun New" w:cs="TH Sarabun New"/>
          <w:sz w:val="32"/>
          <w:szCs w:val="32"/>
        </w:rPr>
        <w:t>d</w:t>
      </w:r>
      <w:r w:rsidR="00C71CD8" w:rsidRPr="004230FE">
        <w:rPr>
          <w:rFonts w:ascii="TH Sarabun New" w:hAnsi="TH Sarabun New" w:cs="TH Sarabun New"/>
          <w:sz w:val="32"/>
          <w:szCs w:val="32"/>
        </w:rPr>
        <w:t xml:space="preserve"> </w:t>
      </w:r>
      <w:r w:rsidRPr="004230FE">
        <w:rPr>
          <w:rFonts w:ascii="TH Sarabun New" w:hAnsi="TH Sarabun New" w:cs="TH Sarabun New"/>
          <w:sz w:val="32"/>
          <w:szCs w:val="32"/>
        </w:rPr>
        <w:t>the 5th Personality Develo</w:t>
      </w:r>
      <w:r w:rsidR="00B817DD" w:rsidRPr="004230FE">
        <w:rPr>
          <w:rFonts w:ascii="TH Sarabun New" w:hAnsi="TH Sarabun New" w:cs="TH Sarabun New"/>
          <w:sz w:val="32"/>
          <w:szCs w:val="32"/>
        </w:rPr>
        <w:t>pment Training on</w:t>
      </w:r>
      <w:r w:rsidR="00C97DBF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C97DBF">
        <w:rPr>
          <w:rFonts w:ascii="TH Sarabun New" w:hAnsi="TH Sarabun New" w:cs="TH Sarabun New"/>
          <w:sz w:val="32"/>
          <w:szCs w:val="32"/>
        </w:rPr>
        <w:t xml:space="preserve">Friday </w:t>
      </w:r>
      <w:r w:rsidR="00B817DD" w:rsidRPr="004230FE">
        <w:rPr>
          <w:rFonts w:ascii="TH Sarabun New" w:hAnsi="TH Sarabun New" w:cs="TH Sarabun New"/>
          <w:sz w:val="32"/>
          <w:szCs w:val="32"/>
        </w:rPr>
        <w:t xml:space="preserve"> 15</w:t>
      </w:r>
      <w:proofErr w:type="gramEnd"/>
      <w:r w:rsidR="00B817DD" w:rsidRPr="004230FE">
        <w:rPr>
          <w:rFonts w:ascii="TH Sarabun New" w:hAnsi="TH Sarabun New" w:cs="TH Sarabun New"/>
          <w:sz w:val="32"/>
          <w:szCs w:val="32"/>
        </w:rPr>
        <w:t xml:space="preserve"> March </w:t>
      </w:r>
      <w:r w:rsidR="00B817DD" w:rsidRPr="004230FE">
        <w:rPr>
          <w:rFonts w:ascii="TH Sarabun New" w:hAnsi="TH Sarabun New" w:cs="TH Sarabun New"/>
          <w:sz w:val="32"/>
          <w:szCs w:val="32"/>
        </w:rPr>
        <w:lastRenderedPageBreak/>
        <w:t xml:space="preserve">2019 at </w:t>
      </w:r>
      <w:proofErr w:type="spellStart"/>
      <w:r w:rsidR="00B817DD" w:rsidRPr="004230FE">
        <w:rPr>
          <w:rFonts w:ascii="TH Sarabun New" w:hAnsi="TH Sarabun New" w:cs="TH Sarabun New"/>
          <w:sz w:val="32"/>
          <w:szCs w:val="32"/>
        </w:rPr>
        <w:t>Chor</w:t>
      </w:r>
      <w:proofErr w:type="spellEnd"/>
      <w:r w:rsidR="00B817DD" w:rsidRPr="004230FE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B817DD" w:rsidRPr="004230FE">
        <w:rPr>
          <w:rFonts w:ascii="TH Sarabun New" w:hAnsi="TH Sarabun New" w:cs="TH Sarabun New"/>
          <w:sz w:val="32"/>
          <w:szCs w:val="32"/>
        </w:rPr>
        <w:t>Kaew</w:t>
      </w:r>
      <w:proofErr w:type="spellEnd"/>
      <w:r w:rsidR="00B817DD" w:rsidRPr="004230FE">
        <w:rPr>
          <w:rFonts w:ascii="TH Sarabun New" w:hAnsi="TH Sarabun New" w:cs="TH Sarabun New"/>
          <w:sz w:val="32"/>
          <w:szCs w:val="32"/>
        </w:rPr>
        <w:t xml:space="preserve"> Meeting Room. </w:t>
      </w:r>
      <w:r w:rsidR="00B817DD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>The objective of the training program</w:t>
      </w:r>
      <w:r w:rsidR="008D2B6E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was </w:t>
      </w:r>
      <w:r w:rsidR="00B817DD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>bring</w:t>
      </w:r>
      <w:r w:rsidR="008D2B6E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>ing</w:t>
      </w:r>
      <w:r w:rsidR="00B817DD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about personality development with regard to the different behavioral dimensions that have far</w:t>
      </w:r>
      <w:r w:rsidR="0026415A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B817DD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>reaching significance. </w:t>
      </w:r>
      <w:r w:rsidR="002527F9" w:rsidRPr="004230FE">
        <w:rPr>
          <w:rFonts w:ascii="TH Sarabun New" w:hAnsi="TH Sarabun New" w:cs="TH Sarabun New"/>
          <w:sz w:val="32"/>
          <w:szCs w:val="32"/>
        </w:rPr>
        <w:t xml:space="preserve">This program was </w:t>
      </w:r>
      <w:r w:rsidR="002527F9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about improving an entity or a cluster of qualities to SSRU students helping in achieving and presenting oneself in a better manner. </w:t>
      </w:r>
      <w:r w:rsidR="008D2B6E" w:rsidRPr="004230FE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Over 200 students attended this program. </w:t>
      </w:r>
    </w:p>
    <w:p w:rsidR="00BA0A90" w:rsidRDefault="00BA0A90" w:rsidP="00C97DBF">
      <w:pPr>
        <w:ind w:firstLine="720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sectPr w:rsidR="00BA0A90" w:rsidSect="00E35F1F">
      <w:headerReference w:type="default" r:id="rId9"/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CC" w:rsidRDefault="008671CC" w:rsidP="00D72A87">
      <w:pPr>
        <w:spacing w:after="0" w:line="240" w:lineRule="auto"/>
      </w:pPr>
      <w:r>
        <w:separator/>
      </w:r>
    </w:p>
  </w:endnote>
  <w:endnote w:type="continuationSeparator" w:id="0">
    <w:p w:rsidR="008671CC" w:rsidRDefault="008671CC" w:rsidP="00D7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87" w:rsidRPr="00547D5B" w:rsidRDefault="00D72A87" w:rsidP="00D72A87">
    <w:pPr>
      <w:pStyle w:val="aa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D72A87" w:rsidRPr="00D72A87" w:rsidRDefault="00D72A87" w:rsidP="00D72A87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CC" w:rsidRDefault="008671CC" w:rsidP="00D72A87">
      <w:pPr>
        <w:spacing w:after="0" w:line="240" w:lineRule="auto"/>
      </w:pPr>
      <w:r>
        <w:separator/>
      </w:r>
    </w:p>
  </w:footnote>
  <w:footnote w:type="continuationSeparator" w:id="0">
    <w:p w:rsidR="008671CC" w:rsidRDefault="008671CC" w:rsidP="00D7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87" w:rsidRPr="00547D5B" w:rsidRDefault="00D72A87" w:rsidP="00D72A87">
    <w:pPr>
      <w:pStyle w:val="aa"/>
      <w:jc w:val="center"/>
      <w:rPr>
        <w:color w:val="0070C0"/>
      </w:rPr>
    </w:pPr>
    <w:hyperlink r:id="rId1" w:history="1">
      <w:r w:rsidRPr="00547D5B">
        <w:rPr>
          <w:rStyle w:val="a8"/>
          <w:color w:val="0070C0"/>
        </w:rPr>
        <w:t>http://sdd.ssru.ac.th</w:t>
      </w:r>
    </w:hyperlink>
    <w:r w:rsidRPr="00547D5B">
      <w:rPr>
        <w:color w:val="0070C0"/>
      </w:rPr>
      <w:t xml:space="preserve">  </w:t>
    </w:r>
    <w:hyperlink r:id="rId2" w:history="1">
      <w:r w:rsidRPr="00547D5B">
        <w:rPr>
          <w:rStyle w:val="a8"/>
          <w:color w:val="0070C0"/>
        </w:rPr>
        <w:t>http://ssru.ac.th</w:t>
      </w:r>
    </w:hyperlink>
    <w:r w:rsidRPr="00547D5B">
      <w:rPr>
        <w:color w:val="0070C0"/>
      </w:rPr>
      <w:t xml:space="preserve"> </w:t>
    </w:r>
    <w:hyperlink r:id="rId3" w:history="1">
      <w:r w:rsidRPr="00547D5B">
        <w:rPr>
          <w:rStyle w:val="a8"/>
          <w:color w:val="0070C0"/>
        </w:rPr>
        <w:t>sdd@ssru.ac.th</w:t>
      </w:r>
    </w:hyperlink>
    <w:r w:rsidRPr="00547D5B">
      <w:rPr>
        <w:color w:val="0070C0"/>
      </w:rPr>
      <w:t xml:space="preserve"> </w:t>
    </w:r>
    <w:hyperlink r:id="rId4" w:history="1">
      <w:r w:rsidRPr="00547D5B">
        <w:rPr>
          <w:rStyle w:val="a8"/>
          <w:color w:val="0070C0"/>
        </w:rPr>
        <w:t>https://www.facebook.com/ssru.stu</w:t>
      </w:r>
    </w:hyperlink>
  </w:p>
  <w:p w:rsidR="00D72A87" w:rsidRPr="00653E62" w:rsidRDefault="00D72A87" w:rsidP="00D72A87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  <w:p w:rsidR="00D72A87" w:rsidRDefault="00D72A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66F50"/>
    <w:rsid w:val="000B48FB"/>
    <w:rsid w:val="001772BE"/>
    <w:rsid w:val="001950AB"/>
    <w:rsid w:val="001D106F"/>
    <w:rsid w:val="001E1CB7"/>
    <w:rsid w:val="001F4C8C"/>
    <w:rsid w:val="002527F9"/>
    <w:rsid w:val="0026415A"/>
    <w:rsid w:val="00282A40"/>
    <w:rsid w:val="002974D9"/>
    <w:rsid w:val="002C551B"/>
    <w:rsid w:val="002D65A6"/>
    <w:rsid w:val="002E6A19"/>
    <w:rsid w:val="003805D1"/>
    <w:rsid w:val="00420092"/>
    <w:rsid w:val="004230FE"/>
    <w:rsid w:val="0046303D"/>
    <w:rsid w:val="00485D1A"/>
    <w:rsid w:val="004B64D4"/>
    <w:rsid w:val="004D2162"/>
    <w:rsid w:val="00521614"/>
    <w:rsid w:val="00530A3E"/>
    <w:rsid w:val="0056130B"/>
    <w:rsid w:val="005A170B"/>
    <w:rsid w:val="006003E2"/>
    <w:rsid w:val="00627780"/>
    <w:rsid w:val="00662062"/>
    <w:rsid w:val="00685EBA"/>
    <w:rsid w:val="006A70FE"/>
    <w:rsid w:val="006B48F5"/>
    <w:rsid w:val="00723932"/>
    <w:rsid w:val="00724217"/>
    <w:rsid w:val="00764BB1"/>
    <w:rsid w:val="007653AB"/>
    <w:rsid w:val="007E0247"/>
    <w:rsid w:val="0082756E"/>
    <w:rsid w:val="00841E8E"/>
    <w:rsid w:val="008557B2"/>
    <w:rsid w:val="0086446C"/>
    <w:rsid w:val="00865A14"/>
    <w:rsid w:val="008671CC"/>
    <w:rsid w:val="008901D9"/>
    <w:rsid w:val="00891DD4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C313A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7149F"/>
    <w:rsid w:val="00C71CD8"/>
    <w:rsid w:val="00C97DBF"/>
    <w:rsid w:val="00CA2B71"/>
    <w:rsid w:val="00CC2EE6"/>
    <w:rsid w:val="00CC7A6F"/>
    <w:rsid w:val="00D04824"/>
    <w:rsid w:val="00D20736"/>
    <w:rsid w:val="00D628AB"/>
    <w:rsid w:val="00D72A87"/>
    <w:rsid w:val="00E35F1F"/>
    <w:rsid w:val="00E374D6"/>
    <w:rsid w:val="00E81A3B"/>
    <w:rsid w:val="00E859B6"/>
    <w:rsid w:val="00E86432"/>
    <w:rsid w:val="00EB4FA6"/>
    <w:rsid w:val="00EE1A12"/>
    <w:rsid w:val="00EF57A1"/>
    <w:rsid w:val="00F36CC0"/>
    <w:rsid w:val="00F44FB5"/>
    <w:rsid w:val="00F53707"/>
    <w:rsid w:val="00F62AF2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72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D72A87"/>
  </w:style>
  <w:style w:type="paragraph" w:styleId="ac">
    <w:name w:val="footer"/>
    <w:basedOn w:val="a"/>
    <w:link w:val="ad"/>
    <w:uiPriority w:val="99"/>
    <w:unhideWhenUsed/>
    <w:rsid w:val="00D72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D72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72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D72A87"/>
  </w:style>
  <w:style w:type="paragraph" w:styleId="ac">
    <w:name w:val="footer"/>
    <w:basedOn w:val="a"/>
    <w:link w:val="ad"/>
    <w:uiPriority w:val="99"/>
    <w:unhideWhenUsed/>
    <w:rsid w:val="00D72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D7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7</cp:revision>
  <cp:lastPrinted>2019-04-11T10:34:00Z</cp:lastPrinted>
  <dcterms:created xsi:type="dcterms:W3CDTF">2019-04-12T09:59:00Z</dcterms:created>
  <dcterms:modified xsi:type="dcterms:W3CDTF">2019-05-03T04:46:00Z</dcterms:modified>
</cp:coreProperties>
</file>