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48" w:rsidRDefault="00FE6548" w:rsidP="00FE6548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 w:hint="cs"/>
          <w:color w:val="1C1E21"/>
          <w:sz w:val="32"/>
          <w:szCs w:val="32"/>
        </w:rPr>
      </w:pPr>
      <w:r>
        <w:rPr>
          <w:rFonts w:ascii="TH Sarabun New" w:hAnsi="TH Sarabun New" w:cs="TH Sarabun New"/>
          <w:color w:val="1C1E21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78pt">
            <v:imagedata r:id="rId7" o:title="69274263_2370514113236017_6740139065770770432_n"/>
          </v:shape>
        </w:pict>
      </w:r>
    </w:p>
    <w:p w:rsidR="00FE6548" w:rsidRPr="002905CD" w:rsidRDefault="00FE6548" w:rsidP="00FE6548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ประกาศรายชื่อผู้ที่ลงทะเบียนบริจาคโลหิต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> 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 xml:space="preserve">ในวันศุกร์ ที่ 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 xml:space="preserve">23 </w:t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สิงหาคม พ.ศ. 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 xml:space="preserve">2562 </w:t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ตั้งแต่เวลา 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 xml:space="preserve">09.00 – 15.00 </w:t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น.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> 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ณ อาคารศูนย์สุขภาพและกีฬา ชั้น 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 xml:space="preserve">5 </w:t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มหาวิทยาลัยราช</w:t>
      </w:r>
      <w:proofErr w:type="spellStart"/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ภัฏ</w:t>
      </w:r>
      <w:proofErr w:type="spellEnd"/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สวนสุนันทา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> 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รับจำนวน 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 xml:space="preserve">200 </w:t>
      </w: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คน</w:t>
      </w:r>
    </w:p>
    <w:p w:rsidR="00FE6548" w:rsidRPr="002905CD" w:rsidRDefault="00FE6548" w:rsidP="00FE6548">
      <w:pPr>
        <w:pStyle w:val="a8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2905CD">
        <w:rPr>
          <w:rFonts w:ascii="TH Sarabun New" w:hAnsi="TH Sarabun New" w:cs="TH Sarabun New"/>
          <w:color w:val="1C1E21"/>
          <w:sz w:val="32"/>
          <w:szCs w:val="32"/>
          <w:cs/>
        </w:rPr>
        <w:t>ตรวจสอบคลิก</w:t>
      </w:r>
      <w:r w:rsidRPr="002905CD">
        <w:rPr>
          <w:rFonts w:ascii="TH Sarabun New" w:hAnsi="TH Sarabun New" w:cs="TH Sarabun New"/>
          <w:color w:val="1C1E21"/>
          <w:sz w:val="32"/>
          <w:szCs w:val="32"/>
        </w:rPr>
        <w:t> </w:t>
      </w:r>
    </w:p>
    <w:p w:rsidR="00FE6548" w:rsidRPr="00EB6151" w:rsidRDefault="00FE6548" w:rsidP="00FE6548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</w:p>
    <w:p w:rsidR="00FE6548" w:rsidRPr="00A56E68" w:rsidRDefault="00FE6548" w:rsidP="00FE6548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GoBack"/>
      <w:r w:rsidRPr="00A56E6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Announcement of the list of registrants to join Blood Donation Campaign</w:t>
      </w:r>
    </w:p>
    <w:bookmarkEnd w:id="0"/>
    <w:p w:rsidR="00FE6548" w:rsidRPr="00582FFF" w:rsidRDefault="00FE6548" w:rsidP="00FE6548">
      <w:pPr>
        <w:shd w:val="clear" w:color="auto" w:fill="FFFFFF"/>
        <w:spacing w:after="0" w:line="240" w:lineRule="auto"/>
        <w:jc w:val="center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</w:pPr>
    </w:p>
    <w:p w:rsidR="00FE6548" w:rsidRPr="00EB6151" w:rsidRDefault="00FE6548" w:rsidP="00FE65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FF3399"/>
          <w:sz w:val="32"/>
          <w:szCs w:val="32"/>
        </w:rPr>
        <w:t>Upcoming event</w:t>
      </w:r>
      <w:r w:rsidRPr="00EB6151">
        <w:rPr>
          <w:rFonts w:ascii="TH Sarabun New" w:hAnsi="TH Sarabun New" w:cs="TH Sarabun New"/>
          <w:sz w:val="32"/>
          <w:szCs w:val="32"/>
        </w:rPr>
        <w:t>: Blood donation</w:t>
      </w:r>
    </w:p>
    <w:p w:rsidR="00FE6548" w:rsidRPr="00EB6151" w:rsidRDefault="00FE6548" w:rsidP="00FE65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0070C0"/>
          <w:sz w:val="32"/>
          <w:szCs w:val="32"/>
        </w:rPr>
        <w:t>Date</w:t>
      </w:r>
      <w:r w:rsidRPr="00EB6151">
        <w:rPr>
          <w:rFonts w:ascii="TH Sarabun New" w:hAnsi="TH Sarabun New" w:cs="TH Sarabun New"/>
          <w:sz w:val="32"/>
          <w:szCs w:val="32"/>
        </w:rPr>
        <w:t xml:space="preserve">: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Friday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23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August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2019</w:t>
      </w:r>
    </w:p>
    <w:p w:rsidR="00FE6548" w:rsidRPr="00EB6151" w:rsidRDefault="00FE6548" w:rsidP="00FE65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FF3399"/>
          <w:sz w:val="32"/>
          <w:szCs w:val="32"/>
        </w:rPr>
        <w:t>Time</w:t>
      </w:r>
      <w:r w:rsidRPr="00EB6151">
        <w:rPr>
          <w:rFonts w:ascii="TH Sarabun New" w:hAnsi="TH Sarabun New" w:cs="TH Sarabun New"/>
          <w:sz w:val="32"/>
          <w:szCs w:val="32"/>
        </w:rPr>
        <w:t xml:space="preserve">: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09.00 - 15.00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hrs.</w:t>
      </w:r>
    </w:p>
    <w:p w:rsidR="00FE6548" w:rsidRPr="00EB6151" w:rsidRDefault="00FE6548" w:rsidP="00FE65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0070C0"/>
          <w:sz w:val="32"/>
          <w:szCs w:val="32"/>
          <w:shd w:val="clear" w:color="auto" w:fill="FFFFFF"/>
        </w:rPr>
        <w:t>Open recruitment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: </w:t>
      </w:r>
      <w:r w:rsidRPr="00EB6151">
        <w:rPr>
          <w:rFonts w:ascii="TH Sarabun New" w:hAnsi="TH Sarabun New" w:cs="TH Sarabun New"/>
          <w:sz w:val="32"/>
          <w:szCs w:val="32"/>
        </w:rPr>
        <w:t>200 volunteers</w:t>
      </w:r>
    </w:p>
    <w:p w:rsidR="00FE6548" w:rsidRPr="00EB6151" w:rsidRDefault="00FE6548" w:rsidP="00FE6548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EB6151">
        <w:rPr>
          <w:rFonts w:ascii="TH Sarabun New" w:hAnsi="TH Sarabun New" w:cs="TH Sarabun New"/>
          <w:color w:val="FF3399"/>
          <w:sz w:val="32"/>
          <w:szCs w:val="32"/>
        </w:rPr>
        <w:t>Meeting point</w:t>
      </w:r>
      <w:r w:rsidRPr="00EB6151">
        <w:rPr>
          <w:rFonts w:ascii="TH Sarabun New" w:hAnsi="TH Sarabun New" w:cs="TH Sarabun New"/>
          <w:sz w:val="32"/>
          <w:szCs w:val="32"/>
        </w:rPr>
        <w:t xml:space="preserve">: 5 </w:t>
      </w:r>
      <w:proofErr w:type="spellStart"/>
      <w:proofErr w:type="gramStart"/>
      <w:r w:rsidRPr="00EB6151">
        <w:rPr>
          <w:rFonts w:ascii="TH Sarabun New" w:hAnsi="TH Sarabun New" w:cs="TH Sarabun New"/>
          <w:sz w:val="32"/>
          <w:szCs w:val="32"/>
        </w:rPr>
        <w:t>th</w:t>
      </w:r>
      <w:proofErr w:type="spellEnd"/>
      <w:proofErr w:type="gramEnd"/>
      <w:r w:rsidRPr="00EB6151">
        <w:rPr>
          <w:rFonts w:ascii="TH Sarabun New" w:hAnsi="TH Sarabun New" w:cs="TH Sarabun New"/>
          <w:sz w:val="32"/>
          <w:szCs w:val="32"/>
        </w:rPr>
        <w:t xml:space="preserve"> fl.,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>the Health and Sports Center Building, SSRU</w:t>
      </w:r>
    </w:p>
    <w:p w:rsidR="0031366A" w:rsidRPr="00FE6548" w:rsidRDefault="00FE6548" w:rsidP="00FE654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B6151">
        <w:rPr>
          <w:rFonts w:ascii="TH Sarabun New" w:hAnsi="TH Sarabun New" w:cs="TH Sarabun New"/>
          <w:color w:val="0070C0"/>
          <w:sz w:val="32"/>
          <w:szCs w:val="32"/>
        </w:rPr>
        <w:t>Online registration</w:t>
      </w:r>
      <w:r w:rsidRPr="00EB6151">
        <w:rPr>
          <w:rFonts w:ascii="TH Sarabun New" w:hAnsi="TH Sarabun New" w:cs="TH Sarabun New"/>
          <w:sz w:val="32"/>
          <w:szCs w:val="32"/>
        </w:rPr>
        <w:t xml:space="preserve">:  </w:t>
      </w:r>
      <w:hyperlink r:id="rId8" w:tgtFrame="_blank" w:history="1">
        <w:r w:rsidRPr="00EB6151">
          <w:rPr>
            <w:rStyle w:val="a7"/>
            <w:rFonts w:ascii="TH Sarabun New" w:hAnsi="TH Sarabun New" w:cs="TH Sarabun New"/>
            <w:sz w:val="32"/>
            <w:szCs w:val="32"/>
            <w:shd w:val="clear" w:color="auto" w:fill="FFFFFF"/>
          </w:rPr>
          <w:t>https://forms.gle/QychG4rN3tnT7n6a6</w:t>
        </w:r>
      </w:hyperlink>
    </w:p>
    <w:sectPr w:rsidR="0031366A" w:rsidRPr="00FE65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7F" w:rsidRDefault="0041287F" w:rsidP="00FE6548">
      <w:pPr>
        <w:spacing w:after="0" w:line="240" w:lineRule="auto"/>
      </w:pPr>
      <w:r>
        <w:separator/>
      </w:r>
    </w:p>
  </w:endnote>
  <w:endnote w:type="continuationSeparator" w:id="0">
    <w:p w:rsidR="0041287F" w:rsidRDefault="0041287F" w:rsidP="00FE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48" w:rsidRDefault="00FE6548" w:rsidP="00FE6548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7F" w:rsidRDefault="0041287F" w:rsidP="00FE6548">
      <w:pPr>
        <w:spacing w:after="0" w:line="240" w:lineRule="auto"/>
      </w:pPr>
      <w:r>
        <w:separator/>
      </w:r>
    </w:p>
  </w:footnote>
  <w:footnote w:type="continuationSeparator" w:id="0">
    <w:p w:rsidR="0041287F" w:rsidRDefault="0041287F" w:rsidP="00FE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48" w:rsidRDefault="00FE6548" w:rsidP="00FE6548">
    <w:pPr>
      <w:pStyle w:val="a3"/>
      <w:jc w:val="center"/>
      <w:rPr>
        <w:rFonts w:hint="cs"/>
        <w:cs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48"/>
    <w:rsid w:val="0031366A"/>
    <w:rsid w:val="0041287F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E6548"/>
  </w:style>
  <w:style w:type="paragraph" w:styleId="a5">
    <w:name w:val="footer"/>
    <w:basedOn w:val="a"/>
    <w:link w:val="a6"/>
    <w:uiPriority w:val="99"/>
    <w:unhideWhenUsed/>
    <w:rsid w:val="00FE6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E6548"/>
  </w:style>
  <w:style w:type="character" w:styleId="a7">
    <w:name w:val="Hyperlink"/>
    <w:basedOn w:val="a0"/>
    <w:uiPriority w:val="99"/>
    <w:unhideWhenUsed/>
    <w:rsid w:val="00FE654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E654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E6548"/>
  </w:style>
  <w:style w:type="paragraph" w:styleId="a5">
    <w:name w:val="footer"/>
    <w:basedOn w:val="a"/>
    <w:link w:val="a6"/>
    <w:uiPriority w:val="99"/>
    <w:unhideWhenUsed/>
    <w:rsid w:val="00FE6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E6548"/>
  </w:style>
  <w:style w:type="character" w:styleId="a7">
    <w:name w:val="Hyperlink"/>
    <w:basedOn w:val="a0"/>
    <w:uiPriority w:val="99"/>
    <w:unhideWhenUsed/>
    <w:rsid w:val="00FE654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E654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forms.gle%2FQychG4rN3tnT7n6a6%3Ffbclid%3DIwAR1czzrvbGWKFVqg_XdbNmPPlh78BguFtzr66bHX5EUhjx37NZ_F8Jh8c20&amp;h=AT0Q8KFkiufCbsrZZSaFYt0fXDbxNWlzXjoNSLpS3hjzEVSPg0QdNweX24VqaDM3JvpKt5crrJJL9_ns43-PpC7a9kGH9KP0KKaWi82Kx6EVl26SpmBWZzczqaC-JUbRuR99jMzhoKZZzk1AnkXBeFW9__sKO5SmKOkVilqAbQzOWJ6a0NUvH6LE_3NYQs6F6e04u2a93km9WaPDSjN2CbonAy8axJxpeqziwI9RvraHDBwoqiOLwZkVkMmZdAkuKPP_-hi3DP3mhS2e9Ud1Mpp5Nwb5bDBkbdZ1fKltHkHn1qbXlTR6k44Qxc9oTeBInkBeHG36AcmuvUg55HKqxAEsJ_HtgYcele4iVsFAX4FOQDluynQ120pVmIoh_oNFENDyWSZ3R8ALmeGpAzul4p4GUT-K0s1--aiLRjCmh_v-EHk2dXVVWaLg_dM11Wg-QqdpUrVIoJABsBoyH7RshcpUDMfMJEb55yz7_k7hfSxztZ7EcAipLv_fq6nbKYOILAbu_VEsNvBQs3pGhlBO-HcQApy8SsLO3i8pVdqWU8VcCorvFn_b-gJTeydtrFZdZ1MhwUL7Ah-mZnQ0ZHHPusa1fO4874_nHyXTCSeovoqIite9M6wb8Fd2Fee-ke6Q8C4VB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2019-09-13T05:16:00Z</dcterms:created>
  <dcterms:modified xsi:type="dcterms:W3CDTF">2019-09-13T05:18:00Z</dcterms:modified>
</cp:coreProperties>
</file>