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8F" w:rsidRDefault="008D4F8F" w:rsidP="008D4F8F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8.25pt">
            <v:imagedata r:id="rId7" o:title="69211358_2363654563921972_1977537242410778624_n"/>
          </v:shape>
        </w:pict>
      </w:r>
    </w:p>
    <w:p w:rsidR="008D4F8F" w:rsidRDefault="008D4F8F" w:rsidP="008D4F8F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  <w:cs/>
        </w:rPr>
      </w:pPr>
    </w:p>
    <w:p w:rsidR="008D4F8F" w:rsidRDefault="008D4F8F" w:rsidP="008D4F8F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วันนี้ </w:t>
      </w:r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12 </w:t>
      </w:r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สิงหาคม </w:t>
      </w:r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2562 </w:t>
      </w:r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นาย</w:t>
      </w:r>
      <w:proofErr w:type="spellStart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ปีฎก</w:t>
      </w:r>
      <w:proofErr w:type="spellEnd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 ประสารแก้ว ผู้ฝึกสอนทีมบาสเกตบอล นัดหมายทีมนักกีฬาโครงการเพชรนักกีฬา และโควตานักกีฬา ชั้นปีที่ </w:t>
      </w:r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1 </w:t>
      </w:r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พร้อมผู้ปกครอง ณ ห้องประ</w:t>
      </w:r>
      <w:proofErr w:type="spellStart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ชุมวรลักษณานงค์</w:t>
      </w:r>
      <w:proofErr w:type="spellEnd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 กองพัฒนานักศึกษา ร่วมประชุมชี้แจงทำความเข้าใจในกติกาการปฏิบัติตนของนักกีฬาพร้อมร่วมมือกับผู้ปกครองสอดส่องดูแล ติดตามด้านพฤติกรรมการใช้ชีวิตในมหาวิทยาลัย รวมไปถึงการให้ความสำคัญด้านการเรียน ทั้งนี้ ผู้ปกครองให้ความเชื่อมั่นกับทางมหาวิทยาลัยว่าสามารถพัฒนาบุตร หลาน ในขณะที่ได้ศึกษาในรั้วมหาวิทยาลัยราช</w:t>
      </w:r>
      <w:proofErr w:type="spellStart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ภัฏ</w:t>
      </w:r>
      <w:proofErr w:type="spellEnd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สวนสุนันทา เป็นอย่างดี</w:t>
      </w:r>
    </w:p>
    <w:p w:rsidR="008D4F8F" w:rsidRPr="008D4F8F" w:rsidRDefault="008D4F8F" w:rsidP="008D4F8F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</w:p>
    <w:p w:rsidR="008D4F8F" w:rsidRPr="008D4F8F" w:rsidRDefault="008D4F8F" w:rsidP="008D4F8F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Today, August </w:t>
      </w:r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12</w:t>
      </w:r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, </w:t>
      </w:r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2019</w:t>
      </w:r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, Mr. </w:t>
      </w:r>
      <w:proofErr w:type="spellStart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Pidok</w:t>
      </w:r>
      <w:proofErr w:type="spellEnd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  <w:proofErr w:type="spellStart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Prasarnkaew</w:t>
      </w:r>
      <w:proofErr w:type="spellEnd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, a </w:t>
      </w:r>
      <w:bookmarkStart w:id="0" w:name="_GoBack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basketball head coach met up with SSRU </w:t>
      </w:r>
      <w:proofErr w:type="spellStart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Freshy</w:t>
      </w:r>
      <w:bookmarkEnd w:id="0"/>
      <w:proofErr w:type="spellEnd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Student-Athletes Team from Diamond Athletes Program and Athlete Quota Program along with their parents at the </w:t>
      </w:r>
      <w:proofErr w:type="spellStart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Worraraksananong</w:t>
      </w:r>
      <w:proofErr w:type="spellEnd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Meeting Room, Student </w:t>
      </w:r>
      <w:proofErr w:type="spellStart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Developmemt</w:t>
      </w:r>
      <w:proofErr w:type="spellEnd"/>
      <w:r w:rsidRPr="008D4F8F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Division. This meeting is aimed </w:t>
      </w:r>
      <w:r w:rsidRPr="008D4F8F">
        <w:rPr>
          <w:rFonts w:ascii="TH Sarabun New" w:hAnsi="TH Sarabun New" w:cs="TH Sarabun New"/>
          <w:sz w:val="36"/>
          <w:szCs w:val="36"/>
        </w:rPr>
        <w:t xml:space="preserve">to involve the family and the school in a conscientious effort to be partners. Through such </w:t>
      </w:r>
      <w:r w:rsidRPr="008D4F8F">
        <w:rPr>
          <w:rFonts w:ascii="TH Sarabun New" w:hAnsi="TH Sarabun New" w:cs="TH Sarabun New"/>
          <w:sz w:val="36"/>
          <w:szCs w:val="36"/>
        </w:rPr>
        <w:lastRenderedPageBreak/>
        <w:t>involvement, the opportunity for optimal growth and development of student-athletes is enhanced during their study at SSRU.</w:t>
      </w:r>
    </w:p>
    <w:p w:rsidR="0031366A" w:rsidRPr="008D4F8F" w:rsidRDefault="0031366A" w:rsidP="008D4F8F">
      <w:pPr>
        <w:jc w:val="thaiDistribute"/>
        <w:rPr>
          <w:sz w:val="24"/>
          <w:szCs w:val="32"/>
        </w:rPr>
      </w:pPr>
    </w:p>
    <w:sectPr w:rsidR="0031366A" w:rsidRPr="008D4F8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D6" w:rsidRDefault="00C925D6" w:rsidP="008D4F8F">
      <w:pPr>
        <w:spacing w:after="0" w:line="240" w:lineRule="auto"/>
      </w:pPr>
      <w:r>
        <w:separator/>
      </w:r>
    </w:p>
  </w:endnote>
  <w:endnote w:type="continuationSeparator" w:id="0">
    <w:p w:rsidR="00C925D6" w:rsidRDefault="00C925D6" w:rsidP="008D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D6" w:rsidRDefault="00C925D6" w:rsidP="008D4F8F">
      <w:pPr>
        <w:spacing w:after="0" w:line="240" w:lineRule="auto"/>
      </w:pPr>
      <w:r>
        <w:separator/>
      </w:r>
    </w:p>
  </w:footnote>
  <w:footnote w:type="continuationSeparator" w:id="0">
    <w:p w:rsidR="00C925D6" w:rsidRDefault="00C925D6" w:rsidP="008D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F8F" w:rsidRDefault="008D4F8F" w:rsidP="008D4F8F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8D4F8F" w:rsidRDefault="008D4F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8F"/>
    <w:rsid w:val="0031366A"/>
    <w:rsid w:val="008D4F8F"/>
    <w:rsid w:val="00C9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4F8F"/>
  </w:style>
  <w:style w:type="paragraph" w:styleId="a5">
    <w:name w:val="footer"/>
    <w:basedOn w:val="a"/>
    <w:link w:val="a6"/>
    <w:uiPriority w:val="99"/>
    <w:unhideWhenUsed/>
    <w:rsid w:val="008D4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4F8F"/>
  </w:style>
  <w:style w:type="character" w:styleId="a7">
    <w:name w:val="Hyperlink"/>
    <w:basedOn w:val="a0"/>
    <w:uiPriority w:val="99"/>
    <w:semiHidden/>
    <w:unhideWhenUsed/>
    <w:rsid w:val="008D4F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D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4F8F"/>
  </w:style>
  <w:style w:type="paragraph" w:styleId="a5">
    <w:name w:val="footer"/>
    <w:basedOn w:val="a"/>
    <w:link w:val="a6"/>
    <w:uiPriority w:val="99"/>
    <w:unhideWhenUsed/>
    <w:rsid w:val="008D4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4F8F"/>
  </w:style>
  <w:style w:type="character" w:styleId="a7">
    <w:name w:val="Hyperlink"/>
    <w:basedOn w:val="a0"/>
    <w:uiPriority w:val="99"/>
    <w:semiHidden/>
    <w:unhideWhenUsed/>
    <w:rsid w:val="008D4F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D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2019-09-13T04:31:00Z</dcterms:created>
  <dcterms:modified xsi:type="dcterms:W3CDTF">2019-09-13T04:39:00Z</dcterms:modified>
</cp:coreProperties>
</file>