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24" w:rsidRDefault="008F0C24" w:rsidP="008F0C24">
      <w:pPr>
        <w:jc w:val="thaiDistribute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</w:p>
    <w:p w:rsidR="008F0C24" w:rsidRDefault="008F0C24" w:rsidP="008F0C24">
      <w:pPr>
        <w:jc w:val="thaiDistribute"/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61.25pt">
            <v:imagedata r:id="rId7" o:title="1182562.3"/>
          </v:shape>
        </w:pict>
      </w:r>
    </w:p>
    <w:p w:rsidR="008F0C24" w:rsidRDefault="008F0C24" w:rsidP="008F0C2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ปิดฉากลงแล้ว การแข่งขัน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Jujitsu Open Grand Prix 2019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ระหว่างวันที่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10 - 11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สิงหาคม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ณ มหาวิทยาลัยรังสิต ปทุมธานี มีนักกีฬาเข้าร่วมการแข่งขันกว่า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18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ประเทศ ชิงความเป็นหนึ่งแห่งเอเชีย ซึ่งนักกีฬาทีมชาติไทย สังกัดมหาวิทยาลัยราช</w:t>
      </w:r>
      <w:proofErr w:type="spellStart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ภัฏ</w:t>
      </w:r>
      <w:proofErr w:type="spellEnd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สวนสุนันทา แลกหมัดชิงชัยได้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7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เหรียญรางวัล ได้แก่ นางสาวจักรวาล ดวงศรี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เหรียญทอง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เหรียญเงิน นางสาวธัญมล </w:t>
      </w:r>
      <w:proofErr w:type="spellStart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ธาปิ</w:t>
      </w:r>
      <w:proofErr w:type="spellEnd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ยานนท์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เหรียญทอง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เหรียญทองแดง นางสาว</w:t>
      </w:r>
      <w:proofErr w:type="spellStart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ชนิ</w:t>
      </w:r>
      <w:proofErr w:type="spellEnd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ตา </w:t>
      </w:r>
      <w:proofErr w:type="spellStart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เขตร</w:t>
      </w:r>
      <w:proofErr w:type="spellEnd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รัตน์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เหรียญเงิน นางสาวสุขฤทัย หอมชื่น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เหรียญทองแดง และนางสาว</w:t>
      </w:r>
      <w:proofErr w:type="spellStart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กมลวรรณ</w:t>
      </w:r>
      <w:proofErr w:type="spellEnd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อัค</w:t>
      </w:r>
      <w:proofErr w:type="spellEnd"/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lastRenderedPageBreak/>
        <w:t xml:space="preserve">จันทร์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 </w:t>
      </w:r>
      <w:r w:rsidRPr="0073367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เหรียญทองแดง นับเป็นอีกหนึ่งรายการระดับนานาชาติที่นักกีฬาสามารถสร้างผลงานได้อย่างยอดเยี่ยม</w:t>
      </w:r>
    </w:p>
    <w:p w:rsidR="008F0C24" w:rsidRPr="00DF2E09" w:rsidRDefault="008F0C24" w:rsidP="008F0C24">
      <w:pPr>
        <w:rPr>
          <w:rFonts w:ascii="TH Sarabun New" w:hAnsi="TH Sarabun New" w:cs="TH Sarabun New"/>
          <w:b/>
          <w:bCs/>
          <w:color w:val="23527C"/>
          <w:sz w:val="32"/>
          <w:szCs w:val="32"/>
          <w:shd w:val="clear" w:color="auto" w:fill="FFFFFF"/>
        </w:rPr>
      </w:pPr>
      <w:bookmarkStart w:id="0" w:name="_GoBack"/>
      <w:r w:rsidRPr="00DF2E09">
        <w:rPr>
          <w:rFonts w:ascii="TH Sarabun New" w:hAnsi="TH Sarabun New" w:cs="TH Sarabun New"/>
          <w:b/>
          <w:bCs/>
          <w:color w:val="333333"/>
          <w:sz w:val="32"/>
          <w:szCs w:val="32"/>
          <w:shd w:val="clear" w:color="auto" w:fill="FFFFFF"/>
        </w:rPr>
        <w:t xml:space="preserve">SSRU Star students at closing </w:t>
      </w:r>
      <w:r w:rsidRPr="00DF2E09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</w:rPr>
        <w:t>Jujitsu Open Grand Prix 2019</w:t>
      </w:r>
    </w:p>
    <w:bookmarkEnd w:id="0"/>
    <w:p w:rsidR="008F0C24" w:rsidRPr="00913EA0" w:rsidRDefault="008F0C24" w:rsidP="008F0C24">
      <w:pPr>
        <w:jc w:val="thaiDistribute"/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</w:pPr>
      <w:r w:rsidRPr="00913EA0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Our SSRU </w:t>
      </w:r>
      <w:r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Star </w:t>
      </w:r>
      <w:r w:rsidRPr="00913EA0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students </w:t>
      </w:r>
      <w:bookmarkStart w:id="1" w:name="_Hlk7197397"/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 xml:space="preserve">were awarded at </w:t>
      </w:r>
      <w:r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Jujitsu Open Grand Prix 2019</w:t>
      </w:r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 xml:space="preserve">, held at </w:t>
      </w:r>
      <w:proofErr w:type="spellStart"/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>Rangsit</w:t>
      </w:r>
      <w:proofErr w:type="spellEnd"/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 xml:space="preserve"> University in </w:t>
      </w:r>
      <w:proofErr w:type="spellStart"/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>Pathumthani</w:t>
      </w:r>
      <w:proofErr w:type="spellEnd"/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 xml:space="preserve">. As Thailand </w:t>
      </w:r>
      <w:r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 xml:space="preserve">National </w:t>
      </w:r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 xml:space="preserve">Team members, SSRU students </w:t>
      </w:r>
      <w:r w:rsidRPr="00913EA0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who are </w:t>
      </w:r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>Jiu-Jitsu heroes from</w:t>
      </w:r>
      <w:r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 xml:space="preserve"> </w:t>
      </w:r>
      <w:r w:rsidRPr="00913EA0"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  <w:t>18 countries won 7 awarded as follows:</w:t>
      </w:r>
      <w:r w:rsidRPr="00913EA0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 </w:t>
      </w:r>
    </w:p>
    <w:p w:rsidR="008F0C24" w:rsidRPr="00913EA0" w:rsidRDefault="008F0C24" w:rsidP="008F0C24">
      <w:pPr>
        <w:ind w:firstLine="720"/>
        <w:rPr>
          <w:rFonts w:ascii="TH Sarabun New" w:hAnsi="TH Sarabun New" w:cs="TH Sarabun New"/>
          <w:sz w:val="32"/>
          <w:szCs w:val="32"/>
        </w:rPr>
      </w:pPr>
      <w:r w:rsidRPr="00913EA0">
        <w:rPr>
          <w:rFonts w:ascii="TH Sarabun New" w:hAnsi="TH Sarabun New" w:cs="TH Sarabun New"/>
          <w:sz w:val="32"/>
          <w:szCs w:val="32"/>
        </w:rPr>
        <w:t xml:space="preserve">Miss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Jakawal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Duangsri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ab/>
      </w:r>
      <w:r w:rsidRPr="00913EA0">
        <w:rPr>
          <w:rFonts w:ascii="TH Sarabun New" w:hAnsi="TH Sarabun New" w:cs="TH Sarabun New"/>
          <w:sz w:val="32"/>
          <w:szCs w:val="32"/>
        </w:rPr>
        <w:tab/>
      </w:r>
      <w:r w:rsidRPr="00913EA0">
        <w:rPr>
          <w:rFonts w:ascii="TH Sarabun New" w:hAnsi="TH Sarabun New" w:cs="TH Sarabun New"/>
          <w:sz w:val="32"/>
          <w:szCs w:val="32"/>
        </w:rPr>
        <w:tab/>
        <w:t>1 Gold Medal, 1 Silver Medal</w:t>
      </w:r>
    </w:p>
    <w:p w:rsidR="008F0C24" w:rsidRPr="00913EA0" w:rsidRDefault="008F0C24" w:rsidP="008F0C24">
      <w:pPr>
        <w:ind w:firstLine="720"/>
        <w:rPr>
          <w:rFonts w:ascii="TH Sarabun New" w:hAnsi="TH Sarabun New" w:cs="TH Sarabun New"/>
          <w:sz w:val="32"/>
          <w:szCs w:val="32"/>
        </w:rPr>
      </w:pPr>
      <w:r w:rsidRPr="00913EA0">
        <w:rPr>
          <w:rFonts w:ascii="TH Sarabun New" w:hAnsi="TH Sarabun New" w:cs="TH Sarabun New"/>
          <w:sz w:val="32"/>
          <w:szCs w:val="32"/>
        </w:rPr>
        <w:t xml:space="preserve">Miss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Thanyamol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Thapiyanont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r w:rsidRPr="00913EA0">
        <w:rPr>
          <w:rFonts w:ascii="TH Sarabun New" w:hAnsi="TH Sarabun New" w:cs="TH Sarabun New"/>
          <w:sz w:val="32"/>
          <w:szCs w:val="32"/>
        </w:rPr>
        <w:tab/>
        <w:t>1 Gold medal, 1 Bronze Medal</w:t>
      </w:r>
    </w:p>
    <w:p w:rsidR="008F0C24" w:rsidRPr="00913EA0" w:rsidRDefault="008F0C24" w:rsidP="008F0C24">
      <w:pPr>
        <w:ind w:firstLine="720"/>
        <w:rPr>
          <w:rFonts w:ascii="TH Sarabun New" w:hAnsi="TH Sarabun New" w:cs="TH Sarabun New"/>
          <w:sz w:val="32"/>
          <w:szCs w:val="32"/>
        </w:rPr>
      </w:pPr>
      <w:r w:rsidRPr="00913EA0">
        <w:rPr>
          <w:rFonts w:ascii="TH Sarabun New" w:hAnsi="TH Sarabun New" w:cs="TH Sarabun New"/>
          <w:sz w:val="32"/>
          <w:szCs w:val="32"/>
        </w:rPr>
        <w:t xml:space="preserve">Miss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Chanita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Khetrarat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r w:rsidRPr="00913EA0">
        <w:rPr>
          <w:rFonts w:ascii="TH Sarabun New" w:hAnsi="TH Sarabun New" w:cs="TH Sarabun New"/>
          <w:sz w:val="32"/>
          <w:szCs w:val="32"/>
        </w:rPr>
        <w:tab/>
      </w:r>
      <w:r w:rsidRPr="00913EA0">
        <w:rPr>
          <w:rFonts w:ascii="TH Sarabun New" w:hAnsi="TH Sarabun New" w:cs="TH Sarabun New"/>
          <w:sz w:val="32"/>
          <w:szCs w:val="32"/>
        </w:rPr>
        <w:tab/>
        <w:t>1 Silver Medal</w:t>
      </w:r>
    </w:p>
    <w:p w:rsidR="008F0C24" w:rsidRPr="00913EA0" w:rsidRDefault="008F0C24" w:rsidP="008F0C24">
      <w:pPr>
        <w:ind w:firstLine="720"/>
        <w:rPr>
          <w:rFonts w:ascii="TH Sarabun New" w:hAnsi="TH Sarabun New" w:cs="TH Sarabun New"/>
          <w:sz w:val="32"/>
          <w:szCs w:val="32"/>
        </w:rPr>
      </w:pPr>
      <w:r w:rsidRPr="00913EA0">
        <w:rPr>
          <w:rFonts w:ascii="TH Sarabun New" w:hAnsi="TH Sarabun New" w:cs="TH Sarabun New"/>
          <w:sz w:val="32"/>
          <w:szCs w:val="32"/>
        </w:rPr>
        <w:t xml:space="preserve">Miss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Sukruethai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Homchun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r w:rsidRPr="00913EA0">
        <w:rPr>
          <w:rFonts w:ascii="TH Sarabun New" w:hAnsi="TH Sarabun New" w:cs="TH Sarabun New"/>
          <w:sz w:val="32"/>
          <w:szCs w:val="32"/>
        </w:rPr>
        <w:tab/>
      </w:r>
      <w:r w:rsidRPr="00913EA0">
        <w:rPr>
          <w:rFonts w:ascii="TH Sarabun New" w:hAnsi="TH Sarabun New" w:cs="TH Sarabun New"/>
          <w:sz w:val="32"/>
          <w:szCs w:val="32"/>
        </w:rPr>
        <w:tab/>
        <w:t xml:space="preserve">1 Bronze Medal </w:t>
      </w:r>
    </w:p>
    <w:p w:rsidR="008F0C24" w:rsidRPr="00913EA0" w:rsidRDefault="008F0C24" w:rsidP="008F0C24">
      <w:pPr>
        <w:ind w:firstLine="720"/>
        <w:rPr>
          <w:rFonts w:ascii="TH Sarabun New" w:hAnsi="TH Sarabun New" w:cs="TH Sarabun New"/>
          <w:color w:val="23527C"/>
          <w:sz w:val="32"/>
          <w:szCs w:val="32"/>
          <w:shd w:val="clear" w:color="auto" w:fill="FFFFFF"/>
        </w:rPr>
      </w:pPr>
      <w:r w:rsidRPr="00913EA0">
        <w:rPr>
          <w:rFonts w:ascii="TH Sarabun New" w:hAnsi="TH Sarabun New" w:cs="TH Sarabun New"/>
          <w:sz w:val="32"/>
          <w:szCs w:val="32"/>
        </w:rPr>
        <w:t xml:space="preserve">Ms.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Kamonwan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13EA0">
        <w:rPr>
          <w:rFonts w:ascii="TH Sarabun New" w:hAnsi="TH Sarabun New" w:cs="TH Sarabun New"/>
          <w:sz w:val="32"/>
          <w:szCs w:val="32"/>
        </w:rPr>
        <w:t>Akchan</w:t>
      </w:r>
      <w:proofErr w:type="spellEnd"/>
      <w:r w:rsidRPr="00913EA0">
        <w:rPr>
          <w:rFonts w:ascii="TH Sarabun New" w:hAnsi="TH Sarabun New" w:cs="TH Sarabun New"/>
          <w:sz w:val="32"/>
          <w:szCs w:val="32"/>
        </w:rPr>
        <w:tab/>
      </w:r>
      <w:r w:rsidRPr="00913EA0">
        <w:rPr>
          <w:rFonts w:ascii="TH Sarabun New" w:hAnsi="TH Sarabun New" w:cs="TH Sarabun New"/>
          <w:sz w:val="32"/>
          <w:szCs w:val="32"/>
        </w:rPr>
        <w:tab/>
        <w:t>1 Bronze Medal</w:t>
      </w:r>
    </w:p>
    <w:bookmarkEnd w:id="1"/>
    <w:p w:rsidR="0031366A" w:rsidRDefault="0031366A"/>
    <w:sectPr w:rsidR="003136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EB" w:rsidRDefault="00A031EB" w:rsidP="008F0C24">
      <w:pPr>
        <w:spacing w:after="0" w:line="240" w:lineRule="auto"/>
      </w:pPr>
      <w:r>
        <w:separator/>
      </w:r>
    </w:p>
  </w:endnote>
  <w:endnote w:type="continuationSeparator" w:id="0">
    <w:p w:rsidR="00A031EB" w:rsidRDefault="00A031EB" w:rsidP="008F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24" w:rsidRDefault="008F0C24" w:rsidP="008F0C24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F0C24" w:rsidRDefault="008F0C24" w:rsidP="008F0C24">
    <w:pPr>
      <w:pStyle w:val="a3"/>
    </w:pPr>
  </w:p>
  <w:p w:rsidR="008F0C24" w:rsidRDefault="008F0C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EB" w:rsidRDefault="00A031EB" w:rsidP="008F0C24">
      <w:pPr>
        <w:spacing w:after="0" w:line="240" w:lineRule="auto"/>
      </w:pPr>
      <w:r>
        <w:separator/>
      </w:r>
    </w:p>
  </w:footnote>
  <w:footnote w:type="continuationSeparator" w:id="0">
    <w:p w:rsidR="00A031EB" w:rsidRDefault="00A031EB" w:rsidP="008F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24" w:rsidRDefault="008F0C24" w:rsidP="008F0C24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F0C24" w:rsidRDefault="008F0C24" w:rsidP="008F0C24">
    <w:pPr>
      <w:pStyle w:val="a3"/>
    </w:pPr>
  </w:p>
  <w:p w:rsidR="008F0C24" w:rsidRDefault="008F0C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24"/>
    <w:rsid w:val="0031366A"/>
    <w:rsid w:val="008F0C24"/>
    <w:rsid w:val="00A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F0C24"/>
  </w:style>
  <w:style w:type="paragraph" w:styleId="a5">
    <w:name w:val="footer"/>
    <w:basedOn w:val="a"/>
    <w:link w:val="a6"/>
    <w:uiPriority w:val="99"/>
    <w:unhideWhenUsed/>
    <w:rsid w:val="008F0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F0C24"/>
  </w:style>
  <w:style w:type="character" w:styleId="a7">
    <w:name w:val="Hyperlink"/>
    <w:basedOn w:val="a0"/>
    <w:uiPriority w:val="99"/>
    <w:semiHidden/>
    <w:unhideWhenUsed/>
    <w:rsid w:val="008F0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F0C24"/>
  </w:style>
  <w:style w:type="paragraph" w:styleId="a5">
    <w:name w:val="footer"/>
    <w:basedOn w:val="a"/>
    <w:link w:val="a6"/>
    <w:uiPriority w:val="99"/>
    <w:unhideWhenUsed/>
    <w:rsid w:val="008F0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F0C24"/>
  </w:style>
  <w:style w:type="character" w:styleId="a7">
    <w:name w:val="Hyperlink"/>
    <w:basedOn w:val="a0"/>
    <w:uiPriority w:val="99"/>
    <w:semiHidden/>
    <w:unhideWhenUsed/>
    <w:rsid w:val="008F0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2019-09-13T04:29:00Z</dcterms:created>
  <dcterms:modified xsi:type="dcterms:W3CDTF">2019-09-13T04:30:00Z</dcterms:modified>
</cp:coreProperties>
</file>