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3F1" w:rsidRDefault="00FD13F1" w:rsidP="00FD13F1">
      <w:pPr>
        <w:shd w:val="clear" w:color="auto" w:fill="FFFFFF"/>
        <w:spacing w:after="0" w:line="288" w:lineRule="atLeast"/>
        <w:textAlignment w:val="baseline"/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bdr w:val="none" w:sz="0" w:space="0" w:color="auto" w:frame="1"/>
          <w:cs/>
        </w:rPr>
      </w:pPr>
    </w:p>
    <w:p w:rsidR="00FD13F1" w:rsidRDefault="00FD13F1" w:rsidP="00FD13F1">
      <w:pPr>
        <w:shd w:val="clear" w:color="auto" w:fill="FFFFFF"/>
        <w:spacing w:after="0" w:line="288" w:lineRule="atLeast"/>
        <w:textAlignment w:val="baseline"/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bdr w:val="none" w:sz="0" w:space="0" w:color="auto" w:frame="1"/>
        </w:rPr>
      </w:pPr>
      <w:r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bdr w:val="none" w:sz="0" w:space="0" w:color="auto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461.25pt">
            <v:imagedata r:id="rId7" o:title="1182562"/>
          </v:shape>
        </w:pict>
      </w:r>
    </w:p>
    <w:p w:rsidR="00FD13F1" w:rsidRDefault="00FD13F1" w:rsidP="00FD13F1">
      <w:pPr>
        <w:shd w:val="clear" w:color="auto" w:fill="FFFFFF"/>
        <w:spacing w:after="0" w:line="288" w:lineRule="atLeast"/>
        <w:textAlignment w:val="baseline"/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bdr w:val="none" w:sz="0" w:space="0" w:color="auto" w:frame="1"/>
        </w:rPr>
      </w:pPr>
    </w:p>
    <w:p w:rsidR="00FD13F1" w:rsidRDefault="00FD13F1" w:rsidP="00FD13F1">
      <w:pPr>
        <w:shd w:val="clear" w:color="auto" w:fill="FFFFFF"/>
        <w:spacing w:after="0" w:line="288" w:lineRule="atLeast"/>
        <w:textAlignment w:val="baseline"/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bdr w:val="none" w:sz="0" w:space="0" w:color="auto" w:frame="1"/>
        </w:rPr>
      </w:pPr>
      <w:r w:rsidRPr="00380FC3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bdr w:val="none" w:sz="0" w:space="0" w:color="auto" w:frame="1"/>
          <w:cs/>
        </w:rPr>
        <w:t xml:space="preserve">กองพัฒนานักศึกษาร่วมกับองค์การนักศึกษาจัดพิธีเฉลิมพระเกียรติสมเด็จพระนางเจ้าสิริกิติ์ </w:t>
      </w:r>
    </w:p>
    <w:p w:rsidR="00FD13F1" w:rsidRPr="004C0B79" w:rsidRDefault="00FD13F1" w:rsidP="00FD13F1">
      <w:pPr>
        <w:shd w:val="clear" w:color="auto" w:fill="FFFFFF"/>
        <w:spacing w:after="0" w:line="288" w:lineRule="atLeast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380FC3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bdr w:val="none" w:sz="0" w:space="0" w:color="auto" w:frame="1"/>
          <w:cs/>
        </w:rPr>
        <w:t>พระบรมราชินีนาถ พระบรมราช</w:t>
      </w:r>
      <w:proofErr w:type="spellStart"/>
      <w:r w:rsidRPr="00380FC3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bdr w:val="none" w:sz="0" w:space="0" w:color="auto" w:frame="1"/>
          <w:cs/>
        </w:rPr>
        <w:t>ชนี</w:t>
      </w:r>
      <w:proofErr w:type="spellEnd"/>
      <w:r w:rsidRPr="00380FC3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bdr w:val="none" w:sz="0" w:space="0" w:color="auto" w:frame="1"/>
          <w:cs/>
        </w:rPr>
        <w:t>พันปีหลวง  เนื่องในวันแม่แห่งชาติ</w:t>
      </w:r>
    </w:p>
    <w:p w:rsidR="00FD13F1" w:rsidRPr="00380FC3" w:rsidRDefault="00FD13F1" w:rsidP="00FD13F1">
      <w:pPr>
        <w:shd w:val="clear" w:color="auto" w:fill="FFFFFF"/>
        <w:spacing w:after="0" w:line="288" w:lineRule="atLeast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</w:pPr>
    </w:p>
    <w:p w:rsidR="00FD13F1" w:rsidRPr="00380FC3" w:rsidRDefault="00FD13F1" w:rsidP="00FD13F1">
      <w:pPr>
        <w:shd w:val="clear" w:color="auto" w:fill="FFFFFF"/>
        <w:spacing w:after="0" w:line="288" w:lineRule="atLeast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</w:pPr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  <w:cs/>
        </w:rPr>
        <w:t xml:space="preserve">จัดขึ้นในวันศุกร์ที่ </w:t>
      </w:r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 xml:space="preserve">9 </w:t>
      </w:r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  <w:cs/>
        </w:rPr>
        <w:t xml:space="preserve">สิงหาคม พ.ศ. </w:t>
      </w:r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 xml:space="preserve">2562 </w:t>
      </w:r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  <w:cs/>
        </w:rPr>
        <w:t xml:space="preserve">เวลา </w:t>
      </w:r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 xml:space="preserve">08.10 -08.50 </w:t>
      </w:r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  <w:cs/>
        </w:rPr>
        <w:t>น. ณ บริเวณ</w:t>
      </w:r>
      <w:r w:rsidRPr="00380FC3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  <w:cs/>
        </w:rPr>
        <w:t xml:space="preserve">หน้าอาคารสำนักงานอธิการบดี </w:t>
      </w:r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  <w:cs/>
        </w:rPr>
        <w:t>เพื่อเป็นการเฉลิมพระเกียรติสมเด็จพระนางเจ้าสิริกิติ์ พระบรมราชินีนาถ พระบรมราช</w:t>
      </w:r>
      <w:proofErr w:type="spellStart"/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  <w:cs/>
        </w:rPr>
        <w:t>ชนี</w:t>
      </w:r>
      <w:proofErr w:type="spellEnd"/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  <w:cs/>
        </w:rPr>
        <w:t xml:space="preserve">พันปีหลวง  เนื่องในวโรกาสเฉลิมพระชนมพรรษา </w:t>
      </w:r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 xml:space="preserve">87 </w:t>
      </w:r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  <w:cs/>
        </w:rPr>
        <w:t xml:space="preserve">พรรษา </w:t>
      </w:r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 xml:space="preserve">12 </w:t>
      </w:r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  <w:cs/>
        </w:rPr>
        <w:t xml:space="preserve">สิงหาคม พ.ศ. </w:t>
      </w:r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 xml:space="preserve">2562 </w:t>
      </w:r>
      <w:r w:rsidRPr="00380FC3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  <w:cs/>
        </w:rPr>
        <w:t>โดยจัดพิธีถวา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bdr w:val="none" w:sz="0" w:space="0" w:color="auto" w:frame="1"/>
          <w:cs/>
        </w:rPr>
        <w:t>ย</w:t>
      </w:r>
      <w:r w:rsidRPr="00380FC3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  <w:cs/>
        </w:rPr>
        <w:t>ภัตตาหารเช้าแด่พระภิกษุ</w:t>
      </w:r>
      <w:r w:rsidRPr="00380FC3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  <w:cs/>
        </w:rPr>
        <w:lastRenderedPageBreak/>
        <w:t>สงฆ์และรับ</w:t>
      </w:r>
      <w:proofErr w:type="spellStart"/>
      <w:r w:rsidRPr="00380FC3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  <w:cs/>
        </w:rPr>
        <w:t>บิณฑบาตร</w:t>
      </w:r>
      <w:proofErr w:type="spellEnd"/>
      <w:r w:rsidRPr="00380FC3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  <w:cs/>
        </w:rPr>
        <w:t xml:space="preserve"> จากวัดรา</w:t>
      </w:r>
      <w:proofErr w:type="spellStart"/>
      <w:r w:rsidRPr="00380FC3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  <w:cs/>
        </w:rPr>
        <w:t>ชาธิวาส</w:t>
      </w:r>
      <w:proofErr w:type="spellEnd"/>
      <w:r w:rsidRPr="00380FC3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  <w:cs/>
        </w:rPr>
        <w:t xml:space="preserve"> จากนั้น อธิการบดีเป็นประธานในพิธีถวายราชสดุดี วางพานพุ่มทอง พุ่มเงิน และกล่าวนำ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bdr w:val="none" w:sz="0" w:space="0" w:color="auto" w:frame="1"/>
          <w:cs/>
        </w:rPr>
        <w:t>ถ</w:t>
      </w:r>
      <w:r w:rsidRPr="00380FC3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  <w:cs/>
        </w:rPr>
        <w:t>วายพระพร</w:t>
      </w:r>
    </w:p>
    <w:p w:rsidR="00FD13F1" w:rsidRDefault="00FD13F1" w:rsidP="00FD13F1">
      <w:pPr>
        <w:shd w:val="clear" w:color="auto" w:fill="FFFFFF"/>
        <w:spacing w:after="0" w:line="288" w:lineRule="atLeast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</w:pPr>
    </w:p>
    <w:p w:rsidR="00FD13F1" w:rsidRPr="004C0B79" w:rsidRDefault="00FD13F1" w:rsidP="00FD13F1">
      <w:pPr>
        <w:shd w:val="clear" w:color="auto" w:fill="FFFFFF"/>
        <w:spacing w:after="0" w:line="288" w:lineRule="atLeast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>On the</w:t>
      </w:r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 xml:space="preserve"> morning </w:t>
      </w:r>
      <w:r w:rsidRPr="00380FC3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>of Friday 9 August 2019, Student Development Division jointly with Student Counci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>l</w:t>
      </w:r>
      <w:r w:rsidRPr="00380FC3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 xml:space="preserve"> organized an event </w:t>
      </w:r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 xml:space="preserve">to celebrate the very special occasion of the 87th birthday of Her Majesty Queen </w:t>
      </w:r>
      <w:proofErr w:type="spellStart"/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>Sirikit</w:t>
      </w:r>
      <w:proofErr w:type="spellEnd"/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 xml:space="preserve">, </w:t>
      </w:r>
      <w:bookmarkStart w:id="0" w:name="_GoBack"/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 xml:space="preserve">The Queen </w:t>
      </w:r>
      <w:proofErr w:type="gramStart"/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>Mother</w:t>
      </w:r>
      <w:r w:rsidRPr="00380FC3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 xml:space="preserve"> </w:t>
      </w:r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 xml:space="preserve"> and</w:t>
      </w:r>
      <w:proofErr w:type="gramEnd"/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 xml:space="preserve"> Thai Mothers’ Day</w:t>
      </w:r>
      <w:bookmarkEnd w:id="0"/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>.</w:t>
      </w:r>
    </w:p>
    <w:p w:rsidR="00FD13F1" w:rsidRPr="004C0B79" w:rsidRDefault="00FD13F1" w:rsidP="00FD13F1">
      <w:pPr>
        <w:shd w:val="clear" w:color="auto" w:fill="FFFFFF"/>
        <w:spacing w:after="0" w:line="288" w:lineRule="atLeast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 xml:space="preserve">The ceremony started with a </w:t>
      </w:r>
      <w:r w:rsidRPr="00380FC3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 xml:space="preserve">breakfast held to the monks from </w:t>
      </w:r>
      <w:proofErr w:type="spellStart"/>
      <w:r w:rsidRPr="00380FC3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>Rachathiwasworabviharn</w:t>
      </w:r>
      <w:proofErr w:type="spellEnd"/>
      <w:r w:rsidRPr="00380FC3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 xml:space="preserve"> Temple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 xml:space="preserve"> and </w:t>
      </w:r>
      <w:r w:rsidRPr="00380FC3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 xml:space="preserve">food offering by SSRU staff and students. </w:t>
      </w:r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 xml:space="preserve">Following that, 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 xml:space="preserve">Tribute Ceremonially presented by </w:t>
      </w:r>
      <w:r w:rsidRPr="00380FC3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 xml:space="preserve">Associate Professor </w:t>
      </w:r>
      <w:proofErr w:type="spellStart"/>
      <w:r w:rsidRPr="00380FC3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>Luedech</w:t>
      </w:r>
      <w:proofErr w:type="spellEnd"/>
      <w:r w:rsidRPr="00380FC3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380FC3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>Girdwichai</w:t>
      </w:r>
      <w:proofErr w:type="spellEnd"/>
      <w:r w:rsidRPr="00380FC3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>, president,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 xml:space="preserve"> handed over</w:t>
      </w:r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 xml:space="preserve"> “Phan </w:t>
      </w:r>
      <w:proofErr w:type="spellStart"/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>Phoom</w:t>
      </w:r>
      <w:proofErr w:type="spellEnd"/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>” to the portrait of Her Majesty</w:t>
      </w:r>
      <w:proofErr w:type="gramStart"/>
      <w:r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 xml:space="preserve">,  </w:t>
      </w:r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>the</w:t>
      </w:r>
      <w:proofErr w:type="gramEnd"/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 xml:space="preserve"> Royal Anthem was played to the pay homage to the beloved Queen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 xml:space="preserve"> and </w:t>
      </w:r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>read</w:t>
      </w:r>
      <w:r w:rsidRPr="00380FC3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>ing</w:t>
      </w:r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 xml:space="preserve"> a 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 xml:space="preserve">Felicitous Poems </w:t>
      </w:r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 xml:space="preserve">in honor of Her Majesty Queen </w:t>
      </w:r>
      <w:proofErr w:type="spellStart"/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>Sirikit</w:t>
      </w:r>
      <w:proofErr w:type="spellEnd"/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>, The Queen Mother</w:t>
      </w:r>
      <w:r w:rsidRPr="00380FC3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>.</w:t>
      </w:r>
      <w:r w:rsidRPr="004C0B79">
        <w:rPr>
          <w:rFonts w:ascii="TH Sarabun New" w:eastAsia="Times New Roman" w:hAnsi="TH Sarabun New" w:cs="TH Sarabun New"/>
          <w:color w:val="000000"/>
          <w:sz w:val="32"/>
          <w:szCs w:val="32"/>
          <w:bdr w:val="none" w:sz="0" w:space="0" w:color="auto" w:frame="1"/>
        </w:rPr>
        <w:t xml:space="preserve"> </w:t>
      </w:r>
    </w:p>
    <w:p w:rsidR="0031366A" w:rsidRDefault="0031366A"/>
    <w:sectPr w:rsidR="0031366A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019" w:rsidRDefault="00BE5019" w:rsidP="00FD13F1">
      <w:pPr>
        <w:spacing w:after="0" w:line="240" w:lineRule="auto"/>
      </w:pPr>
      <w:r>
        <w:separator/>
      </w:r>
    </w:p>
  </w:endnote>
  <w:endnote w:type="continuationSeparator" w:id="0">
    <w:p w:rsidR="00BE5019" w:rsidRDefault="00BE5019" w:rsidP="00FD1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3F1" w:rsidRDefault="00FD13F1" w:rsidP="00FD13F1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  <w:p w:rsidR="00FD13F1" w:rsidRDefault="00FD13F1" w:rsidP="00FD13F1">
    <w:pPr>
      <w:pStyle w:val="a5"/>
    </w:pPr>
  </w:p>
  <w:p w:rsidR="00FD13F1" w:rsidRDefault="00FD13F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019" w:rsidRDefault="00BE5019" w:rsidP="00FD13F1">
      <w:pPr>
        <w:spacing w:after="0" w:line="240" w:lineRule="auto"/>
      </w:pPr>
      <w:r>
        <w:separator/>
      </w:r>
    </w:p>
  </w:footnote>
  <w:footnote w:type="continuationSeparator" w:id="0">
    <w:p w:rsidR="00BE5019" w:rsidRDefault="00BE5019" w:rsidP="00FD1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3F1" w:rsidRDefault="00FD13F1" w:rsidP="00FD13F1">
    <w:pPr>
      <w:pStyle w:val="a3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  <w:p w:rsidR="00FD13F1" w:rsidRDefault="00FD13F1" w:rsidP="00FD13F1">
    <w:pPr>
      <w:pStyle w:val="a5"/>
    </w:pPr>
  </w:p>
  <w:p w:rsidR="00FD13F1" w:rsidRPr="00FD13F1" w:rsidRDefault="00FD13F1" w:rsidP="00FD13F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3F1"/>
    <w:rsid w:val="0031366A"/>
    <w:rsid w:val="00BE5019"/>
    <w:rsid w:val="00FD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1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D13F1"/>
  </w:style>
  <w:style w:type="paragraph" w:styleId="a5">
    <w:name w:val="footer"/>
    <w:basedOn w:val="a"/>
    <w:link w:val="a6"/>
    <w:uiPriority w:val="99"/>
    <w:unhideWhenUsed/>
    <w:rsid w:val="00FD1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D13F1"/>
  </w:style>
  <w:style w:type="character" w:styleId="a7">
    <w:name w:val="Hyperlink"/>
    <w:basedOn w:val="a0"/>
    <w:uiPriority w:val="99"/>
    <w:semiHidden/>
    <w:unhideWhenUsed/>
    <w:rsid w:val="00FD13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1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D13F1"/>
  </w:style>
  <w:style w:type="paragraph" w:styleId="a5">
    <w:name w:val="footer"/>
    <w:basedOn w:val="a"/>
    <w:link w:val="a6"/>
    <w:uiPriority w:val="99"/>
    <w:unhideWhenUsed/>
    <w:rsid w:val="00FD1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D13F1"/>
  </w:style>
  <w:style w:type="character" w:styleId="a7">
    <w:name w:val="Hyperlink"/>
    <w:basedOn w:val="a0"/>
    <w:uiPriority w:val="99"/>
    <w:semiHidden/>
    <w:unhideWhenUsed/>
    <w:rsid w:val="00FD13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2019-09-13T04:23:00Z</dcterms:created>
  <dcterms:modified xsi:type="dcterms:W3CDTF">2019-09-13T04:27:00Z</dcterms:modified>
</cp:coreProperties>
</file>