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0DBA9" w14:textId="1CAA1F03" w:rsidR="004C2C25" w:rsidRDefault="004C2C25" w:rsidP="00A7408E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4C2C25">
        <w:drawing>
          <wp:inline distT="0" distB="0" distL="0" distR="0" wp14:anchorId="4574834E" wp14:editId="115390DB">
            <wp:extent cx="5731510" cy="3820795"/>
            <wp:effectExtent l="0" t="0" r="254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0C538" w14:textId="77777777" w:rsidR="004C2C25" w:rsidRDefault="004C2C25" w:rsidP="004C2C25">
      <w:pPr>
        <w:jc w:val="center"/>
      </w:pPr>
    </w:p>
    <w:p w14:paraId="40883C6D" w14:textId="6E6622DD" w:rsidR="004C2C25" w:rsidRPr="00A7408E" w:rsidRDefault="004C2C25" w:rsidP="004C2C25">
      <w:pPr>
        <w:jc w:val="center"/>
      </w:pPr>
      <w:hyperlink r:id="rId7" w:history="1">
        <w:r w:rsidRPr="00884B2C">
          <w:rPr>
            <w:rStyle w:val="a7"/>
          </w:rPr>
          <w:t>http://sdd.ssru.ac.th/news/view/pr01102019</w:t>
        </w:r>
      </w:hyperlink>
    </w:p>
    <w:p w14:paraId="30BD91D9" w14:textId="77777777" w:rsidR="004C2C25" w:rsidRDefault="004C2C25" w:rsidP="00A7408E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0A27ED65" w14:textId="5997D46F" w:rsidR="00A7408E" w:rsidRPr="009542BE" w:rsidRDefault="00A7408E" w:rsidP="00A7408E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9542B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ประกาศ กำหนดการและขั้นตอนการปฏิบัติ ในการนำปลด ทหารกองประจำการ สำหรับนักศึกษาวิชาทหาร ชั้นปีที่ ๓ ชาย ให้กรอกข้อมูลตาม</w:t>
      </w:r>
      <w:proofErr w:type="spellStart"/>
      <w:r w:rsidRPr="009542B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ลิ้งค์</w:t>
      </w:r>
      <w:proofErr w:type="spellEnd"/>
    </w:p>
    <w:p w14:paraId="38CAEEB8" w14:textId="77777777" w:rsidR="00A7408E" w:rsidRPr="009542BE" w:rsidRDefault="00A7408E" w:rsidP="00A7408E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bookmarkStart w:id="0" w:name="_GoBack"/>
      <w:proofErr w:type="gramStart"/>
      <w:r w:rsidRPr="009542BE">
        <w:rPr>
          <w:rFonts w:ascii="TH Sarabun New" w:hAnsi="TH Sarabun New" w:cs="TH Sarabun New"/>
          <w:sz w:val="32"/>
          <w:szCs w:val="32"/>
          <w:shd w:val="clear" w:color="auto" w:fill="FFFFFF"/>
        </w:rPr>
        <w:t>Announcement :</w:t>
      </w:r>
      <w:proofErr w:type="gramEnd"/>
      <w:r w:rsidRPr="009542B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Schedule and procedures of Retirement </w:t>
      </w:r>
      <w:bookmarkEnd w:id="0"/>
      <w:r w:rsidRPr="009542B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for </w:t>
      </w:r>
      <w:r w:rsidRPr="009542BE">
        <w:rPr>
          <w:rFonts w:ascii="TH Sarabun New" w:hAnsi="TH Sarabun New" w:cs="TH Sarabun New"/>
          <w:sz w:val="32"/>
          <w:szCs w:val="32"/>
          <w:bdr w:val="none" w:sz="0" w:space="0" w:color="auto" w:frame="1"/>
        </w:rPr>
        <w:t xml:space="preserve">3 </w:t>
      </w:r>
      <w:proofErr w:type="spellStart"/>
      <w:r w:rsidRPr="009542BE">
        <w:rPr>
          <w:rFonts w:ascii="TH Sarabun New" w:hAnsi="TH Sarabun New" w:cs="TH Sarabun New"/>
          <w:sz w:val="32"/>
          <w:szCs w:val="32"/>
          <w:bdr w:val="none" w:sz="0" w:space="0" w:color="auto" w:frame="1"/>
        </w:rPr>
        <w:t>rd</w:t>
      </w:r>
      <w:proofErr w:type="spellEnd"/>
      <w:r w:rsidRPr="009542BE">
        <w:rPr>
          <w:rFonts w:ascii="TH Sarabun New" w:hAnsi="TH Sarabun New" w:cs="TH Sarabun New"/>
          <w:sz w:val="32"/>
          <w:szCs w:val="32"/>
          <w:bdr w:val="none" w:sz="0" w:space="0" w:color="auto" w:frame="1"/>
        </w:rPr>
        <w:t xml:space="preserve"> year </w:t>
      </w:r>
      <w:r>
        <w:rPr>
          <w:rFonts w:ascii="TH Sarabun New" w:hAnsi="TH Sarabun New" w:cs="TH Sarabun New"/>
          <w:sz w:val="32"/>
          <w:szCs w:val="32"/>
          <w:bdr w:val="none" w:sz="0" w:space="0" w:color="auto" w:frame="1"/>
        </w:rPr>
        <w:t xml:space="preserve">Male </w:t>
      </w:r>
      <w:r w:rsidRPr="009542BE">
        <w:rPr>
          <w:rFonts w:ascii="TH Sarabun New" w:hAnsi="TH Sarabun New" w:cs="TH Sarabun New"/>
          <w:sz w:val="32"/>
          <w:szCs w:val="32"/>
        </w:rPr>
        <w:t xml:space="preserve">Reserved Officers’ Training Corp </w:t>
      </w:r>
      <w:r w:rsidRPr="009542BE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. Fill out your info at the link. </w:t>
      </w:r>
    </w:p>
    <w:p w14:paraId="49A3601A" w14:textId="0DA49E3A" w:rsidR="00A82EE4" w:rsidRDefault="00A82EE4" w:rsidP="00A7408E"/>
    <w:sectPr w:rsidR="00A82EE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4EF65" w14:textId="77777777" w:rsidR="00292E3F" w:rsidRDefault="00292E3F" w:rsidP="006E0A21">
      <w:pPr>
        <w:spacing w:after="0" w:line="240" w:lineRule="auto"/>
      </w:pPr>
      <w:r>
        <w:separator/>
      </w:r>
    </w:p>
  </w:endnote>
  <w:endnote w:type="continuationSeparator" w:id="0">
    <w:p w14:paraId="74BDA11B" w14:textId="77777777" w:rsidR="00292E3F" w:rsidRDefault="00292E3F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292E3F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6FB54" w14:textId="77777777" w:rsidR="00292E3F" w:rsidRDefault="00292E3F" w:rsidP="006E0A21">
      <w:pPr>
        <w:spacing w:after="0" w:line="240" w:lineRule="auto"/>
      </w:pPr>
      <w:r>
        <w:separator/>
      </w:r>
    </w:p>
  </w:footnote>
  <w:footnote w:type="continuationSeparator" w:id="0">
    <w:p w14:paraId="204355ED" w14:textId="77777777" w:rsidR="00292E3F" w:rsidRDefault="00292E3F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292E3F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292E3F"/>
    <w:rsid w:val="003E7540"/>
    <w:rsid w:val="004C2C25"/>
    <w:rsid w:val="006E0A21"/>
    <w:rsid w:val="00894BB3"/>
    <w:rsid w:val="008B7F23"/>
    <w:rsid w:val="00A7408E"/>
    <w:rsid w:val="00A82EE4"/>
    <w:rsid w:val="00B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dd.ssru.ac.th/news/view/pr01102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2019-11-14T07:38:00Z</dcterms:created>
  <dcterms:modified xsi:type="dcterms:W3CDTF">2019-11-14T07:38:00Z</dcterms:modified>
</cp:coreProperties>
</file>