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5752" w14:textId="18643FEB" w:rsidR="002804FE" w:rsidRDefault="00DB328A" w:rsidP="00DB328A">
      <w:pPr>
        <w:rPr>
          <w:szCs w:val="22"/>
        </w:rPr>
      </w:pPr>
      <w:r>
        <w:rPr>
          <w:noProof/>
        </w:rPr>
        <w:drawing>
          <wp:inline distT="0" distB="0" distL="0" distR="0" wp14:anchorId="67352969" wp14:editId="7CCB2556">
            <wp:extent cx="5731510" cy="7642225"/>
            <wp:effectExtent l="0" t="0" r="254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158D" w14:textId="77777777" w:rsidR="00DB328A" w:rsidRPr="008626A3" w:rsidRDefault="00DB328A" w:rsidP="00DB328A">
      <w:pPr>
        <w:pStyle w:val="a9"/>
        <w:shd w:val="clear" w:color="auto" w:fill="FFFFFF"/>
        <w:spacing w:before="9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เรียนเคมี สวนสุนันทา แล้วเอาไปทำอะไรได้บ้าง ... ทำภาชนะรักษ์โลกไง</w:t>
      </w:r>
      <w:r w:rsidRPr="008626A3">
        <w:rPr>
          <w:rFonts w:ascii="TH SarabunPSK" w:hAnsi="TH SarabunPSK" w:cs="TH SarabunPSK"/>
          <w:sz w:val="32"/>
          <w:szCs w:val="32"/>
        </w:rPr>
        <w:br/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พบกับนวัตกรรมใหม่ๆได้ที่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hyperlink r:id="rId7" w:history="1">
        <w:r w:rsidRPr="008626A3">
          <w:rPr>
            <w:rStyle w:val="58cl"/>
            <w:rFonts w:ascii="TH SarabunPSK" w:hAnsi="TH SarabunPSK" w:cs="TH SarabunPSK"/>
            <w:sz w:val="32"/>
            <w:szCs w:val="32"/>
            <w:shd w:val="clear" w:color="auto" w:fill="FFFFFF"/>
          </w:rPr>
          <w:t>#</w:t>
        </w:r>
        <w:r w:rsidRPr="008626A3">
          <w:rPr>
            <w:rStyle w:val="58cm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สวนสุนันทา</w:t>
        </w:r>
      </w:hyperlink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ในงาน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hyperlink r:id="rId8" w:history="1">
        <w:r w:rsidRPr="008626A3">
          <w:rPr>
            <w:rStyle w:val="58cl"/>
            <w:rFonts w:ascii="TH SarabunPSK" w:hAnsi="TH SarabunPSK" w:cs="TH SarabunPSK"/>
            <w:sz w:val="32"/>
            <w:szCs w:val="32"/>
            <w:shd w:val="clear" w:color="auto" w:fill="FFFFFF"/>
          </w:rPr>
          <w:t>#</w:t>
        </w:r>
        <w:proofErr w:type="spellStart"/>
        <w:r w:rsidRPr="008626A3">
          <w:rPr>
            <w:rStyle w:val="58cm"/>
            <w:rFonts w:ascii="TH SarabunPSK" w:hAnsi="TH SarabunPSK" w:cs="TH SarabunPSK"/>
            <w:sz w:val="32"/>
            <w:szCs w:val="32"/>
            <w:shd w:val="clear" w:color="auto" w:fill="FFFFFF"/>
          </w:rPr>
          <w:t>openhouse</w:t>
        </w:r>
        <w:proofErr w:type="spellEnd"/>
      </w:hyperlink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2-3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ธันวาคม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2562 </w:t>
      </w:r>
      <w:r w:rsidRPr="008626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นี้แล้วพบกันนะ</w:t>
      </w:r>
    </w:p>
    <w:p w14:paraId="58F4CE98" w14:textId="3A79182A" w:rsidR="00DB328A" w:rsidRPr="00DB328A" w:rsidRDefault="00DB328A" w:rsidP="00DB328A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r>
        <w:rPr>
          <w:rFonts w:ascii="TH SarabunPSK" w:hAnsi="TH SarabunPSK" w:cs="TH SarabunPSK"/>
          <w:sz w:val="32"/>
          <w:szCs w:val="32"/>
        </w:rPr>
        <w:t>Why s</w:t>
      </w:r>
      <w:r w:rsidRPr="00102A4C">
        <w:rPr>
          <w:rFonts w:ascii="TH SarabunPSK" w:hAnsi="TH SarabunPSK" w:cs="TH SarabunPSK"/>
          <w:sz w:val="32"/>
          <w:szCs w:val="32"/>
        </w:rPr>
        <w:t xml:space="preserve">tudy </w:t>
      </w:r>
      <w:r>
        <w:rPr>
          <w:rFonts w:ascii="TH SarabunPSK" w:hAnsi="TH SarabunPSK" w:cs="TH SarabunPSK"/>
          <w:sz w:val="32"/>
          <w:szCs w:val="32"/>
        </w:rPr>
        <w:t xml:space="preserve">Chemistry @ </w:t>
      </w:r>
      <w:proofErr w:type="gramStart"/>
      <w:r>
        <w:rPr>
          <w:rFonts w:ascii="TH SarabunPSK" w:hAnsi="TH SarabunPSK" w:cs="TH SarabunPSK"/>
          <w:sz w:val="32"/>
          <w:szCs w:val="32"/>
        </w:rPr>
        <w:t>SSRU ?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Our innovative research on Eco-friendly food </w:t>
      </w:r>
      <w:proofErr w:type="gramStart"/>
      <w:r>
        <w:rPr>
          <w:rFonts w:ascii="TH SarabunPSK" w:hAnsi="TH SarabunPSK" w:cs="TH SarabunPSK"/>
          <w:sz w:val="32"/>
          <w:szCs w:val="32"/>
        </w:rPr>
        <w:t>container !</w:t>
      </w:r>
      <w:proofErr w:type="gramEnd"/>
    </w:p>
    <w:sectPr w:rsidR="00DB328A" w:rsidRPr="00DB328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9BDEB" w14:textId="77777777" w:rsidR="004C2BF9" w:rsidRDefault="004C2BF9" w:rsidP="008547F6">
      <w:pPr>
        <w:spacing w:after="0" w:line="240" w:lineRule="auto"/>
      </w:pPr>
      <w:r>
        <w:separator/>
      </w:r>
    </w:p>
  </w:endnote>
  <w:endnote w:type="continuationSeparator" w:id="0">
    <w:p w14:paraId="77457B58" w14:textId="77777777" w:rsidR="004C2BF9" w:rsidRDefault="004C2BF9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4C2BF9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DCE39" w14:textId="77777777" w:rsidR="004C2BF9" w:rsidRDefault="004C2BF9" w:rsidP="008547F6">
      <w:pPr>
        <w:spacing w:after="0" w:line="240" w:lineRule="auto"/>
      </w:pPr>
      <w:r>
        <w:separator/>
      </w:r>
    </w:p>
  </w:footnote>
  <w:footnote w:type="continuationSeparator" w:id="0">
    <w:p w14:paraId="480C75DE" w14:textId="77777777" w:rsidR="004C2BF9" w:rsidRDefault="004C2BF9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4C2BF9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4C2BF9"/>
    <w:rsid w:val="005B4082"/>
    <w:rsid w:val="005B43D6"/>
    <w:rsid w:val="00651C7D"/>
    <w:rsid w:val="008547F6"/>
    <w:rsid w:val="00946A5D"/>
    <w:rsid w:val="009625ED"/>
    <w:rsid w:val="00A5014D"/>
    <w:rsid w:val="00A51862"/>
    <w:rsid w:val="00A82EE4"/>
    <w:rsid w:val="00C46E80"/>
    <w:rsid w:val="00DB328A"/>
    <w:rsid w:val="00DE15B8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openhouse?source=feed_text&amp;epa=HASHTAG&amp;__xts__%5B0%5D=68.ARDPx0aolYw_Wuia_QsiUoBh82dyye7HIppIJgVJ8XkrV0R7ptdnecQYUy8WipcTWyyg21AqenuprJB_oXWFyb4mXGnIV3hPB_xdWQ8V1IvavccdfonUOrjbkHYPnTSjKlwC5mgSS2dvdTJkCdLNFNSUPG-IBK8y8f5OtcR85pKjsiW391vYV4ATiaJ2mbFdkRgtkS0pHKH6jdq2Nt4E6rSoNLLJi9KjO3RwQDgA_culusJo2KDqV0RLSjClSDKoydD-qK-ShdpwkMtrig3YWlteMnjoEio-XMd_0FCDMRLq7WjHpZ6zrG1n92Td3kpV9FbtcwpJrqAdNYHhDrDTuGsO0xmtIJ8X8JUn1GVNyAONor8bxE5p3HPsI3T-VxyP4RV81wTBgy2srBApsxYl72MPfuZReFeGWajGbKj_9K2neikkod9SKUIY8xLzkQXhyzmcByt_BcVFK8T0hFEYsmU2DpO937AF-8WcwFx3nFSS1e68zN0PG4opUq3Taa0Wm_CE48XFkgHgOJY3DMyhf51wqddWH8maEkrhkJ7h7j1kygcwboeeedf0mrRlSQlFtU9pH-TvGxuoDq29sQYn&amp;__tn__=%2A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E0%B8%AA%E0%B8%A7%E0%B8%99%E0%B8%AA%E0%B8%B8%E0%B8%99%E0%B8%B1%E0%B8%99%E0%B8%97%E0%B8%B2?source=feed_text&amp;epa=HASHTAG&amp;__xts__%5B0%5D=68.ARDPx0aolYw_Wuia_QsiUoBh82dyye7HIppIJgVJ8XkrV0R7ptdnecQYUy8WipcTWyyg21AqenuprJB_oXWFyb4mXGnIV3hPB_xdWQ8V1IvavccdfonUOrjbkHYPnTSjKlwC5mgSS2dvdTJkCdLNFNSUPG-IBK8y8f5OtcR85pKjsiW391vYV4ATiaJ2mbFdkRgtkS0pHKH6jdq2Nt4E6rSoNLLJi9KjO3RwQDgA_culusJo2KDqV0RLSjClSDKoydD-qK-ShdpwkMtrig3YWlteMnjoEio-XMd_0FCDMRLq7WjHpZ6zrG1n92Td3kpV9FbtcwpJrqAdNYHhDrDTuGsO0xmtIJ8X8JUn1GVNyAONor8bxE5p3HPsI3T-VxyP4RV81wTBgy2srBApsxYl72MPfuZReFeGWajGbKj_9K2neikkod9SKUIY8xLzkQXhyzmcByt_BcVFK8T0hFEYsmU2DpO937AF-8WcwFx3nFSS1e68zN0PG4opUq3Taa0Wm_CE48XFkgHgOJY3DMyhf51wqddWH8maEkrhkJ7h7j1kygcwboeeedf0mrRlSQlFtU9pH-TvGxuoDq29sQYn&amp;__tn__=%2A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2020-02-13T11:54:00Z</dcterms:created>
  <dcterms:modified xsi:type="dcterms:W3CDTF">2020-02-13T11:54:00Z</dcterms:modified>
</cp:coreProperties>
</file>