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940B" w14:textId="77F443B2" w:rsidR="00E1689A" w:rsidRDefault="0074061D" w:rsidP="0074061D">
      <w:pPr>
        <w:rPr>
          <w:noProof/>
        </w:rPr>
      </w:pPr>
      <w:r>
        <w:rPr>
          <w:noProof/>
        </w:rPr>
        <w:drawing>
          <wp:inline distT="0" distB="0" distL="0" distR="0" wp14:anchorId="5A8C9FAC" wp14:editId="1E77E18F">
            <wp:extent cx="5731510" cy="4301490"/>
            <wp:effectExtent l="0" t="0" r="2540" b="3810"/>
            <wp:docPr id="2" name="รูปภาพ 2" descr="ในภาพอาจจะมี 4 คน,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ในภาพอาจจะมี 4 คน,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81366" w14:textId="77777777" w:rsidR="0074061D" w:rsidRDefault="0074061D" w:rsidP="0074061D">
      <w:pP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</w:pP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เช้าวันที่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13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ธันวาคม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2562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พร้อมด้วย ผู้ช่วยศาสตราจารย์สิริอร จำปาทอง ผู้ช่วยอธิการบดีฝ่ายกิจการนักศึกษา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นางพรพิศ ประ</w:t>
      </w:r>
      <w:proofErr w:type="spellStart"/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ดิษฐ</w:t>
      </w:r>
      <w:proofErr w:type="spellEnd"/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พง</w:t>
      </w:r>
      <w:proofErr w:type="spellStart"/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ษ์</w:t>
      </w:r>
      <w:proofErr w:type="spellEnd"/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ผู้อำนวยการกองพัฒนานักศึกษา และบุคลากรกองพัฒนานักศึกษา ร่วมหารือกับ ดร.เอกชัย เหลืองสอาด นายกสมาคมผู้สื่อข่าวต้านคอร</w:t>
      </w:r>
      <w:proofErr w:type="spellStart"/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์รัปชั่น</w:t>
      </w:r>
      <w:proofErr w:type="spellEnd"/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(ประเทศไทย) เตรียมความพร้อมการจัดกิจกรรม "ปลุกจิตสำนึกนักศึกษาวัยใส ต้านภัยทุจริต" ครั้งที่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</w:p>
    <w:p w14:paraId="686D0B64" w14:textId="77777777" w:rsidR="0074061D" w:rsidRPr="002E7A20" w:rsidRDefault="0074061D" w:rsidP="0074061D">
      <w:pP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3A5AE547" w14:textId="77777777" w:rsidR="0074061D" w:rsidRPr="0007678E" w:rsidRDefault="0074061D" w:rsidP="0074061D">
      <w:pPr>
        <w:jc w:val="both"/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</w:pPr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On the morning of December 13, 2019, </w:t>
      </w:r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>Assist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ant</w:t>
      </w:r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Prof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essor</w:t>
      </w:r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Dr. </w:t>
      </w:r>
      <w:proofErr w:type="spellStart"/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>Chananart</w:t>
      </w:r>
      <w:proofErr w:type="spellEnd"/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>Meenanan</w:t>
      </w:r>
      <w:proofErr w:type="spellEnd"/>
      <w:r w:rsidRPr="002E7A20">
        <w:rPr>
          <w:rFonts w:ascii="TH SarabunPSK" w:hAnsi="TH SarabunPSK" w:cs="TH SarabunPSK"/>
          <w:sz w:val="32"/>
          <w:szCs w:val="32"/>
          <w:shd w:val="clear" w:color="auto" w:fill="FFFFFF"/>
        </w:rPr>
        <w:t>, Vice President of Student Affairs</w:t>
      </w:r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together with Assistant Professor Siri-</w:t>
      </w:r>
      <w:proofErr w:type="spellStart"/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orn</w:t>
      </w:r>
      <w:proofErr w:type="spellEnd"/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Champatong</w:t>
      </w:r>
      <w:proofErr w:type="spellEnd"/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, Assistant to the President for Student Affairs, Mrs. </w:t>
      </w:r>
      <w:proofErr w:type="spellStart"/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Pornpis</w:t>
      </w:r>
      <w:proofErr w:type="spellEnd"/>
      <w:r w:rsidRPr="002E7A20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P</w:t>
      </w:r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raditpong</w:t>
      </w:r>
      <w:proofErr w:type="spellEnd"/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, Director of the Student Development Division And the Student Development Division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had a meeting </w:t>
      </w:r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with Dr. Ekachai </w:t>
      </w:r>
      <w:proofErr w:type="spellStart"/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Lueangsa-ard</w:t>
      </w:r>
      <w:proofErr w:type="spellEnd"/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, President of the Anti-Corruption Reporters Association (Thailand)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to organize The 1 </w:t>
      </w:r>
      <w:proofErr w:type="spellStart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st</w:t>
      </w:r>
      <w:proofErr w:type="spellEnd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"</w:t>
      </w:r>
      <w:bookmarkStart w:id="0" w:name="_GoBack"/>
      <w:r w:rsidRPr="0007678E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Awaken young students Against Corruption "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Activity</w:t>
      </w:r>
      <w:bookmarkEnd w:id="0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.</w:t>
      </w:r>
    </w:p>
    <w:p w14:paraId="70D60058" w14:textId="77777777" w:rsidR="0074061D" w:rsidRPr="0074061D" w:rsidRDefault="0074061D" w:rsidP="0074061D">
      <w:pPr>
        <w:rPr>
          <w:szCs w:val="22"/>
          <w:cs/>
        </w:rPr>
      </w:pPr>
    </w:p>
    <w:sectPr w:rsidR="0074061D" w:rsidRPr="0074061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DDF3" w14:textId="77777777" w:rsidR="009761FC" w:rsidRDefault="009761FC" w:rsidP="008547F6">
      <w:pPr>
        <w:spacing w:after="0" w:line="240" w:lineRule="auto"/>
      </w:pPr>
      <w:r>
        <w:separator/>
      </w:r>
    </w:p>
  </w:endnote>
  <w:endnote w:type="continuationSeparator" w:id="0">
    <w:p w14:paraId="1FF8FC87" w14:textId="77777777" w:rsidR="009761FC" w:rsidRDefault="009761FC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9761FC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D09B" w14:textId="77777777" w:rsidR="009761FC" w:rsidRDefault="009761FC" w:rsidP="008547F6">
      <w:pPr>
        <w:spacing w:after="0" w:line="240" w:lineRule="auto"/>
      </w:pPr>
      <w:r>
        <w:separator/>
      </w:r>
    </w:p>
  </w:footnote>
  <w:footnote w:type="continuationSeparator" w:id="0">
    <w:p w14:paraId="1F2CC499" w14:textId="77777777" w:rsidR="009761FC" w:rsidRDefault="009761FC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9761FC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4C2BF9"/>
    <w:rsid w:val="005B4082"/>
    <w:rsid w:val="005B43D6"/>
    <w:rsid w:val="00651C7D"/>
    <w:rsid w:val="0074061D"/>
    <w:rsid w:val="008547F6"/>
    <w:rsid w:val="00946A5D"/>
    <w:rsid w:val="009625ED"/>
    <w:rsid w:val="009761FC"/>
    <w:rsid w:val="00A5014D"/>
    <w:rsid w:val="00A51862"/>
    <w:rsid w:val="00A82EE4"/>
    <w:rsid w:val="00C46E80"/>
    <w:rsid w:val="00DB328A"/>
    <w:rsid w:val="00DE15B8"/>
    <w:rsid w:val="00E1689A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2020-02-13T12:24:00Z</dcterms:created>
  <dcterms:modified xsi:type="dcterms:W3CDTF">2020-02-13T12:24:00Z</dcterms:modified>
</cp:coreProperties>
</file>