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B47E9" w14:textId="54A527FC" w:rsidR="003541CE" w:rsidRDefault="003541CE" w:rsidP="003541CE">
      <w:pPr>
        <w:spacing w:after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 w:rsidRPr="003541CE">
        <w:drawing>
          <wp:inline distT="0" distB="0" distL="0" distR="0" wp14:anchorId="5EFBD679" wp14:editId="6B327727">
            <wp:extent cx="5731510" cy="3820160"/>
            <wp:effectExtent l="0" t="0" r="254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89DA" w14:textId="2E4488A7" w:rsidR="003541CE" w:rsidRDefault="003541CE" w:rsidP="003541CE">
      <w:pPr>
        <w:spacing w:after="0"/>
        <w:rPr>
          <w:rFonts w:ascii="TH Sarabun New" w:hAnsi="TH Sarabun New" w:cs="TH Sarabun New"/>
          <w:sz w:val="32"/>
          <w:szCs w:val="32"/>
        </w:rPr>
      </w:pPr>
      <w:r w:rsidRPr="009D299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 และผู้แทนบุคลากรกองพัฒนานักศึกษา ร่วมแสดงความยินดีกับ รองศาสตราจารย์ ดร.ชุติกาญจน์ ศรีวิบูลย์ เนื่องในโอกาสเข้ารับตำแหน่งอธิการบดีมหาวิทยาลัยราชภัฏสวนสุนันทา</w:t>
      </w:r>
    </w:p>
    <w:p w14:paraId="76AF3B92" w14:textId="77777777" w:rsidR="003541CE" w:rsidRDefault="003541CE" w:rsidP="003541CE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B8D45E7" w14:textId="77777777" w:rsidR="003541CE" w:rsidRPr="00D90EA6" w:rsidRDefault="003541CE" w:rsidP="003541CE">
      <w:pPr>
        <w:spacing w:after="0"/>
        <w:jc w:val="both"/>
        <w:rPr>
          <w:rFonts w:ascii="TH Sarabun New" w:hAnsi="TH Sarabun New" w:cs="TH Sarabun New"/>
          <w:sz w:val="32"/>
          <w:szCs w:val="32"/>
        </w:rPr>
      </w:pPr>
      <w:r w:rsidRPr="00D90EA6">
        <w:rPr>
          <w:rFonts w:ascii="TH Sarabun New" w:hAnsi="TH Sarabun New" w:cs="TH Sarabun New"/>
          <w:sz w:val="32"/>
          <w:szCs w:val="32"/>
        </w:rPr>
        <w:t xml:space="preserve">Assistant Professor Dr. </w:t>
      </w:r>
      <w:proofErr w:type="spellStart"/>
      <w:r w:rsidRPr="00D90EA6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D90EA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D90EA6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D90EA6">
        <w:rPr>
          <w:rFonts w:ascii="TH Sarabun New" w:hAnsi="TH Sarabun New" w:cs="TH Sarabun New"/>
          <w:sz w:val="32"/>
          <w:szCs w:val="32"/>
        </w:rPr>
        <w:t xml:space="preserve">, acting Vice-President for Student Affairs </w:t>
      </w:r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together with </w:t>
      </w:r>
      <w:r w:rsidRPr="00D90EA6">
        <w:rPr>
          <w:rFonts w:ascii="TH Sarabun New" w:hAnsi="TH Sarabun New" w:cs="TH Sarabun New"/>
          <w:sz w:val="32"/>
          <w:szCs w:val="32"/>
        </w:rPr>
        <w:t xml:space="preserve">Assistant Professor </w:t>
      </w:r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>Siri-</w:t>
      </w:r>
      <w:proofErr w:type="spellStart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>orn</w:t>
      </w:r>
      <w:proofErr w:type="spellEnd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>Champatong</w:t>
      </w:r>
      <w:proofErr w:type="spellEnd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acting Assistant to the President for Student Affairs and the Heads of Student Development Division extend prayerful best wishes and congratulations to </w:t>
      </w:r>
      <w:r w:rsidRPr="00D90EA6">
        <w:rPr>
          <w:rFonts w:ascii="TH Sarabun New" w:hAnsi="TH Sarabun New" w:cs="TH Sarabun New"/>
          <w:sz w:val="32"/>
          <w:szCs w:val="32"/>
        </w:rPr>
        <w:t xml:space="preserve">Associate Professor Dr. </w:t>
      </w:r>
      <w:proofErr w:type="spellStart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>Chutikarn</w:t>
      </w:r>
      <w:proofErr w:type="spellEnd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>Sriviboon</w:t>
      </w:r>
      <w:proofErr w:type="spellEnd"/>
      <w:r w:rsidRPr="00D90EA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as she begins her new journey as President.</w:t>
      </w:r>
    </w:p>
    <w:p w14:paraId="31611A76" w14:textId="77777777" w:rsidR="00A82EE4" w:rsidRPr="003541CE" w:rsidRDefault="00A82EE4" w:rsidP="003541CE"/>
    <w:sectPr w:rsidR="00A82EE4" w:rsidRPr="003541C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405D9" w14:textId="77777777" w:rsidR="00420085" w:rsidRDefault="00420085" w:rsidP="00E1268E">
      <w:pPr>
        <w:spacing w:after="0" w:line="240" w:lineRule="auto"/>
      </w:pPr>
      <w:r>
        <w:separator/>
      </w:r>
    </w:p>
  </w:endnote>
  <w:endnote w:type="continuationSeparator" w:id="0">
    <w:p w14:paraId="0F1D4694" w14:textId="77777777" w:rsidR="00420085" w:rsidRDefault="00420085" w:rsidP="00E1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4E8FA" w14:textId="7777777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3AEBD348" w14:textId="10EC487E" w:rsidR="00E1268E" w:rsidRPr="00E1268E" w:rsidRDefault="00E1268E" w:rsidP="00E1268E">
    <w:pPr>
      <w:pStyle w:val="a3"/>
      <w:jc w:val="center"/>
      <w:rPr>
        <w:rFonts w:asciiTheme="majorBidi" w:hAnsiTheme="majorBidi" w:cstheme="majorBidi" w:hint="cs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127CF" w14:textId="77777777" w:rsidR="00420085" w:rsidRDefault="00420085" w:rsidP="00E1268E">
      <w:pPr>
        <w:spacing w:after="0" w:line="240" w:lineRule="auto"/>
      </w:pPr>
      <w:r>
        <w:separator/>
      </w:r>
    </w:p>
  </w:footnote>
  <w:footnote w:type="continuationSeparator" w:id="0">
    <w:p w14:paraId="2DC1ACE7" w14:textId="77777777" w:rsidR="00420085" w:rsidRDefault="00420085" w:rsidP="00E1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D55B" w14:textId="20B25DCB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7120C492" w14:textId="25B5AF8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  <w:p w14:paraId="6DB96231" w14:textId="77777777" w:rsidR="00E1268E" w:rsidRPr="00E1268E" w:rsidRDefault="00E1268E" w:rsidP="00E1268E">
    <w:pPr>
      <w:pStyle w:val="a3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268E"/>
    <w:rsid w:val="003541CE"/>
    <w:rsid w:val="003A3148"/>
    <w:rsid w:val="00420085"/>
    <w:rsid w:val="00597A0D"/>
    <w:rsid w:val="00A82EE4"/>
    <w:rsid w:val="00E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57E1F"/>
  <w15:chartTrackingRefBased/>
  <w15:docId w15:val="{6301B169-F4F9-4864-9FA1-08371324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1268E"/>
  </w:style>
  <w:style w:type="paragraph" w:styleId="a5">
    <w:name w:val="footer"/>
    <w:basedOn w:val="a"/>
    <w:link w:val="a6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1268E"/>
  </w:style>
  <w:style w:type="character" w:styleId="a7">
    <w:name w:val="Hyperlink"/>
    <w:basedOn w:val="a0"/>
    <w:uiPriority w:val="99"/>
    <w:unhideWhenUsed/>
    <w:rsid w:val="00E1268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1268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E1268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a">
    <w:name w:val="Emphasis"/>
    <w:basedOn w:val="a0"/>
    <w:uiPriority w:val="20"/>
    <w:qFormat/>
    <w:rsid w:val="00E1268E"/>
    <w:rPr>
      <w:i/>
      <w:iCs/>
    </w:rPr>
  </w:style>
  <w:style w:type="character" w:customStyle="1" w:styleId="textexposedshow">
    <w:name w:val="text_exposed_show"/>
    <w:basedOn w:val="a0"/>
    <w:rsid w:val="003A3148"/>
  </w:style>
  <w:style w:type="character" w:customStyle="1" w:styleId="6qdm">
    <w:name w:val="_6qdm"/>
    <w:basedOn w:val="a0"/>
    <w:rsid w:val="003A3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cp:lastPrinted>2020-05-14T03:51:00Z</cp:lastPrinted>
  <dcterms:created xsi:type="dcterms:W3CDTF">2020-05-14T03:55:00Z</dcterms:created>
  <dcterms:modified xsi:type="dcterms:W3CDTF">2020-05-14T03:55:00Z</dcterms:modified>
</cp:coreProperties>
</file>