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CA9" w:rsidRDefault="00EA0CA9" w:rsidP="00660DB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5731510" cy="4298315"/>
            <wp:effectExtent l="0" t="0" r="2540" b="698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adiness of Student Representatives on Quality Assurance Assessment for Academic Year 2017-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60DBE" w:rsidRPr="00F81840" w:rsidRDefault="00660DBE" w:rsidP="00660DB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81840">
        <w:rPr>
          <w:rFonts w:ascii="TH SarabunPSK" w:hAnsi="TH SarabunPSK" w:cs="TH SarabunPSK"/>
          <w:b/>
          <w:bCs/>
          <w:sz w:val="32"/>
          <w:szCs w:val="32"/>
        </w:rPr>
        <w:t xml:space="preserve">Readiness of Student Representatives on </w:t>
      </w:r>
      <w:r w:rsidR="00DF5C34">
        <w:rPr>
          <w:rFonts w:ascii="TH SarabunPSK" w:hAnsi="TH SarabunPSK" w:cs="TH SarabunPSK"/>
          <w:b/>
          <w:bCs/>
          <w:sz w:val="32"/>
          <w:szCs w:val="32"/>
        </w:rPr>
        <w:t xml:space="preserve">Internal </w:t>
      </w:r>
      <w:r w:rsidRPr="00F81840">
        <w:rPr>
          <w:rFonts w:ascii="TH SarabunPSK" w:hAnsi="TH SarabunPSK" w:cs="TH SarabunPSK"/>
          <w:b/>
          <w:bCs/>
          <w:sz w:val="32"/>
          <w:szCs w:val="32"/>
        </w:rPr>
        <w:t>Quality Assurance Assessment for Academic Year 2017</w:t>
      </w:r>
    </w:p>
    <w:p w:rsidR="00660DBE" w:rsidRPr="00F81840" w:rsidRDefault="00660DBE" w:rsidP="00660DB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74248" w:rsidRDefault="00660DBE" w:rsidP="007A2CE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81840">
        <w:rPr>
          <w:rFonts w:ascii="TH SarabunPSK" w:hAnsi="TH SarabunPSK" w:cs="TH SarabunPSK"/>
          <w:sz w:val="32"/>
          <w:szCs w:val="32"/>
        </w:rPr>
        <w:t>(10 Oct 2018)</w:t>
      </w:r>
      <w:r w:rsidR="006E2818" w:rsidRPr="00F81840">
        <w:rPr>
          <w:rFonts w:ascii="TH SarabunPSK" w:hAnsi="TH SarabunPSK" w:cs="TH SarabunPSK"/>
          <w:sz w:val="32"/>
          <w:szCs w:val="32"/>
        </w:rPr>
        <w:t>, 17</w:t>
      </w:r>
      <w:r w:rsidRPr="00F81840">
        <w:rPr>
          <w:rFonts w:ascii="TH SarabunPSK" w:hAnsi="TH SarabunPSK" w:cs="TH SarabunPSK"/>
          <w:sz w:val="32"/>
          <w:szCs w:val="32"/>
        </w:rPr>
        <w:t xml:space="preserve">:00 hrs., </w:t>
      </w:r>
      <w:r w:rsidR="00E707F6" w:rsidRPr="00F81840">
        <w:rPr>
          <w:rFonts w:ascii="TH SarabunPSK" w:hAnsi="TH SarabunPSK" w:cs="TH SarabunPSK"/>
          <w:kern w:val="24"/>
          <w:sz w:val="32"/>
          <w:szCs w:val="32"/>
        </w:rPr>
        <w:t>Student Development Division</w:t>
      </w:r>
      <w:r w:rsidR="00E707F6" w:rsidRPr="00F81840">
        <w:rPr>
          <w:rFonts w:ascii="TH SarabunPSK" w:hAnsi="TH SarabunPSK" w:cs="TH SarabunPSK"/>
          <w:sz w:val="32"/>
          <w:szCs w:val="32"/>
        </w:rPr>
        <w:t xml:space="preserve"> by Quality Management, </w:t>
      </w:r>
      <w:r w:rsidR="00E707F6" w:rsidRPr="00F81840">
        <w:rPr>
          <w:rFonts w:ascii="TH SarabunPSK" w:hAnsi="TH SarabunPSK" w:cs="TH SarabunPSK"/>
          <w:kern w:val="24"/>
          <w:sz w:val="32"/>
          <w:szCs w:val="32"/>
        </w:rPr>
        <w:t xml:space="preserve">General Administration Section conducted the </w:t>
      </w:r>
      <w:r w:rsidR="00E707F6" w:rsidRPr="00F81840">
        <w:rPr>
          <w:rFonts w:ascii="TH SarabunPSK" w:hAnsi="TH SarabunPSK" w:cs="TH SarabunPSK"/>
          <w:b/>
          <w:bCs/>
          <w:i/>
          <w:iCs/>
          <w:kern w:val="24"/>
          <w:sz w:val="32"/>
          <w:szCs w:val="32"/>
        </w:rPr>
        <w:t>“Clarification Meeting on Answering Guideline for</w:t>
      </w:r>
      <w:r w:rsidR="00E707F6" w:rsidRPr="00F8184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707F6" w:rsidRPr="00F81840">
        <w:rPr>
          <w:rFonts w:ascii="TH SarabunPSK" w:hAnsi="TH SarabunPSK" w:cs="TH SarabunPSK"/>
          <w:b/>
          <w:bCs/>
          <w:i/>
          <w:iCs/>
          <w:sz w:val="32"/>
          <w:szCs w:val="32"/>
        </w:rPr>
        <w:t>Quality Assurance Assessment for Academic Year 2017”</w:t>
      </w:r>
      <w:r w:rsidR="00DF5C34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="00DF5C34" w:rsidRPr="00DF5C34">
        <w:rPr>
          <w:rFonts w:ascii="TH SarabunPSK" w:hAnsi="TH SarabunPSK" w:cs="TH SarabunPSK"/>
          <w:sz w:val="32"/>
          <w:szCs w:val="32"/>
        </w:rPr>
        <w:t>according to the schedule</w:t>
      </w:r>
      <w:r w:rsidR="00C74248">
        <w:rPr>
          <w:rFonts w:ascii="TH SarabunPSK" w:hAnsi="TH SarabunPSK" w:cs="TH SarabunPSK"/>
          <w:sz w:val="32"/>
          <w:szCs w:val="32"/>
        </w:rPr>
        <w:t xml:space="preserve"> dated October 11, </w:t>
      </w:r>
      <w:r w:rsidR="00C74248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The group of representatives from </w:t>
      </w:r>
      <w:r w:rsidR="00DF5C34">
        <w:rPr>
          <w:rFonts w:ascii="TH SarabunPSK" w:hAnsi="TH SarabunPSK" w:cs="TH SarabunPSK"/>
          <w:sz w:val="32"/>
          <w:szCs w:val="32"/>
        </w:rPr>
        <w:t>SSRU a</w:t>
      </w:r>
      <w:r w:rsidR="007A2CE9" w:rsidRPr="00F81840">
        <w:rPr>
          <w:rFonts w:ascii="TH SarabunPSK" w:hAnsi="TH SarabunPSK" w:cs="TH SarabunPSK"/>
          <w:sz w:val="32"/>
          <w:szCs w:val="32"/>
        </w:rPr>
        <w:t>lumni, student</w:t>
      </w:r>
      <w:r w:rsidR="00DF5C34">
        <w:rPr>
          <w:rFonts w:ascii="TH SarabunPSK" w:hAnsi="TH SarabunPSK" w:cs="TH SarabunPSK"/>
          <w:sz w:val="32"/>
          <w:szCs w:val="32"/>
        </w:rPr>
        <w:t>s</w:t>
      </w:r>
      <w:r w:rsidR="007A2CE9" w:rsidRPr="00F81840">
        <w:rPr>
          <w:rFonts w:ascii="TH SarabunPSK" w:hAnsi="TH SarabunPSK" w:cs="TH SarabunPSK"/>
          <w:sz w:val="32"/>
          <w:szCs w:val="32"/>
        </w:rPr>
        <w:t>, staff and entrepreneur</w:t>
      </w:r>
      <w:r w:rsidR="00C74248">
        <w:rPr>
          <w:rFonts w:ascii="TH SarabunPSK" w:hAnsi="TH SarabunPSK" w:cs="TH SarabunPSK"/>
          <w:sz w:val="32"/>
          <w:szCs w:val="32"/>
        </w:rPr>
        <w:t xml:space="preserve"> would be interviewed. </w:t>
      </w:r>
      <w:r w:rsidR="007A2CE9" w:rsidRPr="00F81840">
        <w:rPr>
          <w:rFonts w:ascii="TH SarabunPSK" w:hAnsi="TH SarabunPSK" w:cs="TH SarabunPSK"/>
          <w:sz w:val="32"/>
          <w:szCs w:val="32"/>
        </w:rPr>
        <w:t xml:space="preserve">SDD </w:t>
      </w:r>
      <w:r w:rsidR="00C74248">
        <w:rPr>
          <w:rFonts w:ascii="TH SarabunPSK" w:hAnsi="TH SarabunPSK" w:cs="TH SarabunPSK"/>
          <w:sz w:val="32"/>
          <w:szCs w:val="32"/>
        </w:rPr>
        <w:t>would involve in this</w:t>
      </w:r>
      <w:r w:rsidR="00DF5C34">
        <w:rPr>
          <w:rFonts w:ascii="TH SarabunPSK" w:hAnsi="TH SarabunPSK" w:cs="TH SarabunPSK"/>
          <w:sz w:val="32"/>
          <w:szCs w:val="32"/>
        </w:rPr>
        <w:t xml:space="preserve"> interview session. SDD will take in charge of checking over 10 student represe</w:t>
      </w:r>
      <w:r w:rsidR="00C74248">
        <w:rPr>
          <w:rFonts w:ascii="TH SarabunPSK" w:hAnsi="TH SarabunPSK" w:cs="TH SarabunPSK"/>
          <w:sz w:val="32"/>
          <w:szCs w:val="32"/>
        </w:rPr>
        <w:t>n</w:t>
      </w:r>
      <w:r w:rsidR="00DF5C34">
        <w:rPr>
          <w:rFonts w:ascii="TH SarabunPSK" w:hAnsi="TH SarabunPSK" w:cs="TH SarabunPSK"/>
          <w:sz w:val="32"/>
          <w:szCs w:val="32"/>
        </w:rPr>
        <w:t xml:space="preserve">tatives </w:t>
      </w:r>
      <w:r w:rsidR="007A2CE9" w:rsidRPr="00F81840">
        <w:rPr>
          <w:rFonts w:ascii="TH SarabunPSK" w:hAnsi="TH SarabunPSK" w:cs="TH SarabunPSK"/>
          <w:sz w:val="32"/>
          <w:szCs w:val="32"/>
        </w:rPr>
        <w:t xml:space="preserve">from faculties and colleges </w:t>
      </w:r>
      <w:r w:rsidR="00C74248">
        <w:rPr>
          <w:rFonts w:ascii="TH SarabunPSK" w:hAnsi="TH SarabunPSK" w:cs="TH SarabunPSK"/>
          <w:sz w:val="32"/>
          <w:szCs w:val="32"/>
        </w:rPr>
        <w:t xml:space="preserve">by informing the schedule, preparation of pre-interview in order to give them the </w:t>
      </w:r>
      <w:r w:rsidR="001F7F8A">
        <w:rPr>
          <w:rFonts w:ascii="TH SarabunPSK" w:hAnsi="TH SarabunPSK" w:cs="TH SarabunPSK"/>
          <w:sz w:val="32"/>
          <w:szCs w:val="32"/>
        </w:rPr>
        <w:t xml:space="preserve">best </w:t>
      </w:r>
      <w:r w:rsidR="00C74248">
        <w:rPr>
          <w:rFonts w:ascii="TH SarabunPSK" w:hAnsi="TH SarabunPSK" w:cs="TH SarabunPSK"/>
          <w:sz w:val="32"/>
          <w:szCs w:val="32"/>
        </w:rPr>
        <w:t xml:space="preserve">rehearsal </w:t>
      </w:r>
      <w:r w:rsidR="009D1427">
        <w:rPr>
          <w:rFonts w:ascii="TH SarabunPSK" w:hAnsi="TH SarabunPSK" w:cs="TH SarabunPSK"/>
          <w:sz w:val="32"/>
          <w:szCs w:val="32"/>
        </w:rPr>
        <w:t>to answering with confidence.</w:t>
      </w:r>
    </w:p>
    <w:p w:rsidR="00C74248" w:rsidRDefault="00C74248" w:rsidP="007A2CE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7A2CE9" w:rsidRPr="00F81840" w:rsidRDefault="007A2CE9" w:rsidP="007A2CE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660DBE" w:rsidRPr="00F81840" w:rsidRDefault="00660DBE" w:rsidP="00660DB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81840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F81840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F81840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Saowapa</w:t>
      </w:r>
      <w:proofErr w:type="spellEnd"/>
      <w:r w:rsidRPr="00F81840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F81840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660DBE" w:rsidRPr="00F81840" w:rsidRDefault="00660DBE" w:rsidP="00660DB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81840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F81840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F8184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F81840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660DBE" w:rsidRPr="00F81840" w:rsidRDefault="00660DBE" w:rsidP="00660DB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F81840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F81840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F81840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F81840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660DBE" w:rsidRPr="00F81840" w:rsidRDefault="00660DBE" w:rsidP="00660DBE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81840">
        <w:rPr>
          <w:rFonts w:ascii="TH SarabunPSK" w:hAnsi="TH SarabunPSK" w:cs="TH SarabunPSK"/>
          <w:i/>
          <w:iCs/>
          <w:sz w:val="32"/>
          <w:szCs w:val="32"/>
        </w:rPr>
        <w:t xml:space="preserve">Photo: </w:t>
      </w:r>
      <w:r w:rsidRPr="00F81840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Mr. Sittisak </w:t>
      </w:r>
      <w:proofErr w:type="spellStart"/>
      <w:r w:rsidRPr="00F81840">
        <w:rPr>
          <w:rFonts w:ascii="TH SarabunPSK" w:eastAsia="Cordia New" w:hAnsi="TH SarabunPSK" w:cs="TH SarabunPSK"/>
          <w:i/>
          <w:iCs/>
          <w:sz w:val="32"/>
          <w:szCs w:val="32"/>
        </w:rPr>
        <w:t>Kingjunmon</w:t>
      </w:r>
      <w:proofErr w:type="spellEnd"/>
    </w:p>
    <w:p w:rsidR="00660DBE" w:rsidRPr="00F81840" w:rsidRDefault="00660DBE" w:rsidP="00660DBE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F81840">
        <w:rPr>
          <w:rFonts w:ascii="TH SarabunPSK" w:hAnsi="TH SarabunPSK" w:cs="TH SarabunPSK"/>
          <w:i/>
          <w:iCs/>
          <w:sz w:val="32"/>
          <w:szCs w:val="32"/>
        </w:rPr>
        <w:lastRenderedPageBreak/>
        <w:t>Public Relations, Student Development Division</w:t>
      </w:r>
    </w:p>
    <w:p w:rsidR="00660DBE" w:rsidRPr="00F81840" w:rsidRDefault="00660DBE" w:rsidP="00660D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60DBE" w:rsidRPr="00F81840" w:rsidRDefault="00660DBE" w:rsidP="00660D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81840">
        <w:rPr>
          <w:rFonts w:ascii="TH SarabunPSK" w:hAnsi="TH SarabunPSK" w:cs="TH SarabunPSK"/>
          <w:b/>
          <w:bCs/>
          <w:sz w:val="32"/>
          <w:szCs w:val="32"/>
          <w:cs/>
        </w:rPr>
        <w:t>ประชุมเตรียมความพร้อม ผู้แทนนักศึกษา รับตรวจประเมินคุณภาพการศึกษาภายใน ปีการศึกษา 2560</w:t>
      </w:r>
    </w:p>
    <w:p w:rsidR="00660DBE" w:rsidRPr="00F81840" w:rsidRDefault="00660DBE" w:rsidP="00660DB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660DBE" w:rsidRPr="00F81840" w:rsidRDefault="00660DBE" w:rsidP="00660DB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81840">
        <w:rPr>
          <w:rFonts w:ascii="TH SarabunPSK" w:hAnsi="TH SarabunPSK" w:cs="TH SarabunPSK"/>
          <w:sz w:val="32"/>
          <w:szCs w:val="32"/>
          <w:cs/>
        </w:rPr>
        <w:t>(10 ต.ค.</w:t>
      </w:r>
      <w:r w:rsidR="006E2818" w:rsidRPr="00F818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81840">
        <w:rPr>
          <w:rFonts w:ascii="TH SarabunPSK" w:hAnsi="TH SarabunPSK" w:cs="TH SarabunPSK"/>
          <w:sz w:val="32"/>
          <w:szCs w:val="32"/>
          <w:cs/>
        </w:rPr>
        <w:t>61) เวลา 17.00 น. กองพัฒนานักศึกษา โดยงานประกันคุณภาพ ฝ่ายบริหารงานทั่วไป  ได้จัด</w:t>
      </w:r>
      <w:r w:rsidR="00E707F6" w:rsidRPr="00F818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707F6" w:rsidRPr="00F8184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การ</w:t>
      </w:r>
      <w:r w:rsidRPr="00F8184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ประชุมชี้แจง</w:t>
      </w:r>
      <w:r w:rsidR="00E707F6" w:rsidRPr="00F8184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</w:t>
      </w:r>
      <w:r w:rsidRPr="00F81840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แนวทางการตอบข้อซักถามจากคณะกรรมการตรวจประเมินคุณภาพการศึกษาภายใน ปีการศึกษา 2560</w:t>
      </w:r>
      <w:r w:rsidRPr="00F81840">
        <w:rPr>
          <w:rFonts w:ascii="TH SarabunPSK" w:hAnsi="TH SarabunPSK" w:cs="TH SarabunPSK"/>
          <w:sz w:val="32"/>
          <w:szCs w:val="32"/>
          <w:cs/>
        </w:rPr>
        <w:t xml:space="preserve"> ซึ่งในตามกำหนดการในวันที่ 11 ต.ค. 61 จะเป็นการสัมภาษณ์กลุ่มผู้แทนต่างๆ อาทิ ศิษย์เก่า นักศึกษา บุคลากร ผู้ประกอบการ ทั้งนี้ กองพัฒนานักศึกษา ได้รับมอบหมายให้ดูแลความเรียบร้อยของกลุ่มนักศึกษา ซึ่งประกอบด้วย ตัวแทนนักศึกษาจาก คณะ วิทยาลัย จำนวน 10 คน โดยเน้นให้นักศึกษา ทราบกำหนดการ การเตรียมตัว ก่อนเข้ารับการสัมภาษณ์จริง เพื่อเป็นการซักซ้อมให้กับนักศึกษามีความมั่นใจในการตอบคำถาม ต่อคณะกรรมการ</w:t>
      </w:r>
    </w:p>
    <w:p w:rsidR="00660DBE" w:rsidRPr="00F81840" w:rsidRDefault="00660DBE" w:rsidP="00660DB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660DBE" w:rsidRPr="00F81840" w:rsidRDefault="00660DBE" w:rsidP="00660DB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81840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660DBE" w:rsidRPr="00F81840" w:rsidRDefault="00660DBE" w:rsidP="00660DB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81840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F81840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F81840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660DBE" w:rsidRPr="00F81840" w:rsidRDefault="00660DBE" w:rsidP="00660DB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F81840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F81840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F81840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660DBE" w:rsidRPr="00F81840" w:rsidRDefault="00660DBE" w:rsidP="00660DB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F81840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ภาพ: </w:t>
      </w:r>
      <w:r w:rsidRPr="00F81840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นายสิทธิศักดิ์ กิ่งจันมน</w:t>
      </w:r>
    </w:p>
    <w:p w:rsidR="00660DBE" w:rsidRPr="00F81840" w:rsidRDefault="00660DBE" w:rsidP="00660DBE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81840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660DBE" w:rsidRPr="00F81840" w:rsidRDefault="00660DBE" w:rsidP="00660DB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660DBE" w:rsidRPr="00F8184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720" w:rsidRDefault="008B7720" w:rsidP="00EA0CA9">
      <w:pPr>
        <w:spacing w:after="0" w:line="240" w:lineRule="auto"/>
      </w:pPr>
      <w:r>
        <w:separator/>
      </w:r>
    </w:p>
  </w:endnote>
  <w:endnote w:type="continuationSeparator" w:id="0">
    <w:p w:rsidR="008B7720" w:rsidRDefault="008B7720" w:rsidP="00EA0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A9" w:rsidRDefault="00EA0CA9" w:rsidP="00EA0CA9">
    <w:pPr>
      <w:pStyle w:val="a3"/>
      <w:jc w:val="center"/>
    </w:pPr>
    <w:r>
      <w:tab/>
    </w: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EA0CA9" w:rsidRDefault="00EA0CA9" w:rsidP="00EA0CA9">
    <w:pPr>
      <w:pStyle w:val="a5"/>
      <w:tabs>
        <w:tab w:val="clear" w:pos="4513"/>
        <w:tab w:val="clear" w:pos="9026"/>
        <w:tab w:val="left" w:pos="328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720" w:rsidRDefault="008B7720" w:rsidP="00EA0CA9">
      <w:pPr>
        <w:spacing w:after="0" w:line="240" w:lineRule="auto"/>
      </w:pPr>
      <w:r>
        <w:separator/>
      </w:r>
    </w:p>
  </w:footnote>
  <w:footnote w:type="continuationSeparator" w:id="0">
    <w:p w:rsidR="008B7720" w:rsidRDefault="008B7720" w:rsidP="00EA0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CA9" w:rsidRDefault="00EA0CA9" w:rsidP="00EA0CA9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EA0CA9" w:rsidRDefault="00EA0C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BE"/>
    <w:rsid w:val="001F7F8A"/>
    <w:rsid w:val="005C7B2C"/>
    <w:rsid w:val="00660DBE"/>
    <w:rsid w:val="006E2818"/>
    <w:rsid w:val="007A2CE9"/>
    <w:rsid w:val="008B7720"/>
    <w:rsid w:val="009D1427"/>
    <w:rsid w:val="00C74248"/>
    <w:rsid w:val="00DF5C34"/>
    <w:rsid w:val="00E707F6"/>
    <w:rsid w:val="00EA0CA9"/>
    <w:rsid w:val="00EE454A"/>
    <w:rsid w:val="00F8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D7926B-3ACA-4AF4-81F9-B6C620A8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0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A0CA9"/>
  </w:style>
  <w:style w:type="paragraph" w:styleId="a5">
    <w:name w:val="footer"/>
    <w:basedOn w:val="a"/>
    <w:link w:val="a6"/>
    <w:uiPriority w:val="99"/>
    <w:unhideWhenUsed/>
    <w:rsid w:val="00EA0C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A0CA9"/>
  </w:style>
  <w:style w:type="character" w:styleId="a7">
    <w:name w:val="Hyperlink"/>
    <w:basedOn w:val="a0"/>
    <w:uiPriority w:val="99"/>
    <w:unhideWhenUsed/>
    <w:rsid w:val="00EA0C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 Kinjunmon</cp:lastModifiedBy>
  <cp:revision>8</cp:revision>
  <dcterms:created xsi:type="dcterms:W3CDTF">2018-10-11T07:11:00Z</dcterms:created>
  <dcterms:modified xsi:type="dcterms:W3CDTF">2018-10-12T14:54:00Z</dcterms:modified>
</cp:coreProperties>
</file>